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8" w:rsidRDefault="00AD2FD8" w:rsidP="00AD2FD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Ям-Тёсовского сельского  поселения </w:t>
      </w:r>
    </w:p>
    <w:p w:rsidR="00AD2FD8" w:rsidRDefault="00AD2FD8" w:rsidP="00AD2FD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 созыв</w:t>
      </w:r>
    </w:p>
    <w:p w:rsidR="00AD2FD8" w:rsidRDefault="00AD2FD8" w:rsidP="00AD2FD8">
      <w:pPr>
        <w:jc w:val="center"/>
        <w:rPr>
          <w:sz w:val="28"/>
          <w:szCs w:val="28"/>
        </w:rPr>
      </w:pPr>
    </w:p>
    <w:p w:rsidR="00AD2FD8" w:rsidRDefault="00AD2FD8" w:rsidP="00EA46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         </w:t>
      </w: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Default="005274F6" w:rsidP="005274F6">
      <w:pPr>
        <w:autoSpaceDE w:val="0"/>
        <w:autoSpaceDN w:val="0"/>
        <w:adjustRightInd w:val="0"/>
        <w:ind w:firstLine="540"/>
        <w:jc w:val="center"/>
        <w:outlineLvl w:val="0"/>
      </w:pPr>
    </w:p>
    <w:p w:rsidR="005274F6" w:rsidRPr="00543410" w:rsidRDefault="00C05049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3410">
        <w:rPr>
          <w:sz w:val="28"/>
          <w:szCs w:val="28"/>
        </w:rPr>
        <w:t>о</w:t>
      </w:r>
      <w:r w:rsidR="005274F6" w:rsidRPr="00543410">
        <w:rPr>
          <w:sz w:val="28"/>
          <w:szCs w:val="28"/>
        </w:rPr>
        <w:t xml:space="preserve">т </w:t>
      </w:r>
      <w:r w:rsidR="00A50279">
        <w:rPr>
          <w:sz w:val="28"/>
          <w:szCs w:val="28"/>
        </w:rPr>
        <w:t xml:space="preserve">01  ноября </w:t>
      </w:r>
      <w:r w:rsidR="00B53D30">
        <w:rPr>
          <w:sz w:val="28"/>
          <w:szCs w:val="28"/>
        </w:rPr>
        <w:t>2017</w:t>
      </w:r>
      <w:r w:rsidR="00EA4636" w:rsidRPr="00543410">
        <w:rPr>
          <w:sz w:val="28"/>
          <w:szCs w:val="28"/>
        </w:rPr>
        <w:t xml:space="preserve"> года №</w:t>
      </w:r>
      <w:r w:rsidR="00A50279">
        <w:rPr>
          <w:sz w:val="28"/>
          <w:szCs w:val="28"/>
        </w:rPr>
        <w:t>158</w:t>
      </w:r>
    </w:p>
    <w:p w:rsidR="005274F6" w:rsidRPr="00543410" w:rsidRDefault="005274F6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47AB0" w:rsidRPr="00543410" w:rsidRDefault="00EB6BB8" w:rsidP="00047AB0">
      <w:pPr>
        <w:ind w:right="4393"/>
        <w:rPr>
          <w:bCs/>
          <w:sz w:val="28"/>
          <w:szCs w:val="28"/>
        </w:rPr>
      </w:pPr>
      <w:r w:rsidRPr="00543410">
        <w:rPr>
          <w:sz w:val="28"/>
          <w:szCs w:val="28"/>
        </w:rPr>
        <w:t>«</w:t>
      </w:r>
      <w:r w:rsidR="006D60C7" w:rsidRPr="00543410">
        <w:rPr>
          <w:bCs/>
          <w:sz w:val="28"/>
          <w:szCs w:val="28"/>
        </w:rPr>
        <w:t xml:space="preserve">Об  утверждении </w:t>
      </w:r>
      <w:r w:rsidR="00F0192B">
        <w:rPr>
          <w:bCs/>
          <w:sz w:val="28"/>
          <w:szCs w:val="28"/>
        </w:rPr>
        <w:t>П</w:t>
      </w:r>
      <w:r w:rsidR="006D60C7" w:rsidRPr="00543410">
        <w:rPr>
          <w:bCs/>
          <w:sz w:val="28"/>
          <w:szCs w:val="28"/>
        </w:rPr>
        <w:t>орядка  представления сведений о доходах, расходах, об имуществе и обязательствах имущественного  характера  лица, занимающего должность  гл</w:t>
      </w:r>
      <w:r w:rsidR="00B53D30">
        <w:rPr>
          <w:bCs/>
          <w:sz w:val="28"/>
          <w:szCs w:val="28"/>
        </w:rPr>
        <w:t xml:space="preserve">авы  муниципального образования </w:t>
      </w:r>
      <w:r w:rsidR="006D60C7" w:rsidRPr="00543410">
        <w:rPr>
          <w:bCs/>
          <w:sz w:val="28"/>
          <w:szCs w:val="28"/>
        </w:rPr>
        <w:t xml:space="preserve"> Ям-Тёсовское  сельское  поселение,  его  супруги (супруга), несовершеннолетних  детей</w:t>
      </w:r>
      <w:r w:rsidR="00047AB0" w:rsidRPr="00543410">
        <w:rPr>
          <w:bCs/>
          <w:sz w:val="28"/>
          <w:szCs w:val="28"/>
        </w:rPr>
        <w:t>».</w:t>
      </w:r>
    </w:p>
    <w:p w:rsidR="005274F6" w:rsidRPr="00543410" w:rsidRDefault="006D60C7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3410">
        <w:rPr>
          <w:sz w:val="28"/>
          <w:szCs w:val="28"/>
        </w:rPr>
        <w:t xml:space="preserve">                                            </w:t>
      </w:r>
    </w:p>
    <w:p w:rsidR="007C5EB9" w:rsidRPr="00543410" w:rsidRDefault="006D60C7">
      <w:pPr>
        <w:rPr>
          <w:sz w:val="28"/>
          <w:szCs w:val="28"/>
        </w:rPr>
      </w:pPr>
      <w:r w:rsidRPr="00543410">
        <w:rPr>
          <w:sz w:val="28"/>
          <w:szCs w:val="28"/>
        </w:rPr>
        <w:t xml:space="preserve">          </w:t>
      </w:r>
      <w:proofErr w:type="gramStart"/>
      <w:r w:rsidRPr="00543410">
        <w:rPr>
          <w:sz w:val="28"/>
          <w:szCs w:val="28"/>
        </w:rPr>
        <w:t>Руководствуясь  ч.4 ст.12 Федерального закона от 25.12.2008 г. №273-ФЗ «О противодействии коррупции, ч.2 ст.3 Федерального закона от 03.12.2012 №230-ФЗ «О контроле за соответствием расходов лиц, занимающих государственные должности, и  иных лиц  их доходам»</w:t>
      </w:r>
      <w:r w:rsidR="002B582C" w:rsidRPr="00543410">
        <w:rPr>
          <w:sz w:val="28"/>
          <w:szCs w:val="28"/>
        </w:rPr>
        <w:t xml:space="preserve">, п.2 ст. 44 Устава  Ям-Тёсовского  сельского  поселения,  совет депутатов  </w:t>
      </w:r>
      <w:r w:rsidR="000A3ECA">
        <w:rPr>
          <w:sz w:val="28"/>
          <w:szCs w:val="28"/>
        </w:rPr>
        <w:t xml:space="preserve">                     </w:t>
      </w:r>
      <w:r w:rsidR="002B582C" w:rsidRPr="00543410">
        <w:rPr>
          <w:sz w:val="28"/>
          <w:szCs w:val="28"/>
        </w:rPr>
        <w:t>Ям-Тёсовского  сельского  поселения  решил:</w:t>
      </w:r>
      <w:proofErr w:type="gramEnd"/>
    </w:p>
    <w:p w:rsidR="002B582C" w:rsidRPr="00543410" w:rsidRDefault="002B582C" w:rsidP="002B582C">
      <w:pPr>
        <w:pStyle w:val="a4"/>
        <w:numPr>
          <w:ilvl w:val="0"/>
          <w:numId w:val="2"/>
        </w:numPr>
        <w:rPr>
          <w:sz w:val="28"/>
          <w:szCs w:val="28"/>
        </w:rPr>
      </w:pPr>
      <w:r w:rsidRPr="00543410">
        <w:rPr>
          <w:sz w:val="28"/>
          <w:szCs w:val="28"/>
        </w:rPr>
        <w:t>Утвердить  порядок представления  сведений  о доходах, расходах, об имуществе  и  обязательствах  имущественного  характера  лица,  замещающего</w:t>
      </w:r>
      <w:r w:rsidR="00D0304E" w:rsidRPr="00543410">
        <w:rPr>
          <w:sz w:val="28"/>
          <w:szCs w:val="28"/>
        </w:rPr>
        <w:t xml:space="preserve">  должность  главы  муниципального  образования </w:t>
      </w:r>
      <w:r w:rsidR="000A3ECA">
        <w:rPr>
          <w:sz w:val="28"/>
          <w:szCs w:val="28"/>
        </w:rPr>
        <w:t xml:space="preserve">               </w:t>
      </w:r>
      <w:r w:rsidR="00D0304E" w:rsidRPr="00543410">
        <w:rPr>
          <w:sz w:val="28"/>
          <w:szCs w:val="28"/>
        </w:rPr>
        <w:t xml:space="preserve"> Ям-Тёсовское  сельское  поселение Лужского  муниципального района  Ленинградской  области  его супруги (супруга), несовершеннолетних  детей (Порядок прилагается).</w:t>
      </w:r>
    </w:p>
    <w:p w:rsidR="00D0304E" w:rsidRDefault="00D0304E" w:rsidP="002B582C">
      <w:pPr>
        <w:pStyle w:val="a4"/>
        <w:numPr>
          <w:ilvl w:val="0"/>
          <w:numId w:val="2"/>
        </w:numPr>
        <w:rPr>
          <w:sz w:val="28"/>
          <w:szCs w:val="28"/>
        </w:rPr>
      </w:pPr>
      <w:r w:rsidRPr="00543410">
        <w:rPr>
          <w:sz w:val="28"/>
          <w:szCs w:val="28"/>
        </w:rPr>
        <w:t>Настоящее  решение  вступает  в  силу  через  десять  календарных  дней  после  его  официального  опубликования.</w:t>
      </w:r>
    </w:p>
    <w:p w:rsidR="00635D38" w:rsidRDefault="00B53D30" w:rsidP="00B53D3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от 30 марта 2016 года №95 «Об утверждении Порядка представления сведений о доходах, расходах, об имуществе и обязательствах имущественного характера лица занимающего должность главы муниципального образования </w:t>
      </w:r>
      <w:r w:rsidR="000A3E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Ям-Тёсовское сельское поселение, его  супруги (супруга), несовершеннолетних детей» считать  утратившим  силу.</w:t>
      </w:r>
    </w:p>
    <w:p w:rsidR="00B53D30" w:rsidRPr="00B53D30" w:rsidRDefault="00B53D30" w:rsidP="00B53D30">
      <w:pPr>
        <w:pStyle w:val="a4"/>
        <w:rPr>
          <w:sz w:val="28"/>
          <w:szCs w:val="28"/>
        </w:rPr>
      </w:pPr>
    </w:p>
    <w:p w:rsidR="007C5EB9" w:rsidRPr="00543410" w:rsidRDefault="00D0304E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3410">
        <w:rPr>
          <w:sz w:val="28"/>
          <w:szCs w:val="28"/>
        </w:rPr>
        <w:t>Г</w:t>
      </w:r>
      <w:r w:rsidR="007C5EB9" w:rsidRPr="00543410">
        <w:rPr>
          <w:sz w:val="28"/>
          <w:szCs w:val="28"/>
        </w:rPr>
        <w:t>лава  Ям-Тёсовского сельского</w:t>
      </w:r>
      <w:r w:rsidR="007C5EB9" w:rsidRPr="00543410">
        <w:rPr>
          <w:b/>
          <w:sz w:val="28"/>
          <w:szCs w:val="28"/>
        </w:rPr>
        <w:t xml:space="preserve"> </w:t>
      </w:r>
      <w:r w:rsidR="007C5EB9" w:rsidRPr="00543410">
        <w:rPr>
          <w:sz w:val="28"/>
          <w:szCs w:val="28"/>
        </w:rPr>
        <w:t xml:space="preserve">  поселения, </w:t>
      </w:r>
    </w:p>
    <w:p w:rsidR="007C5EB9" w:rsidRPr="00543410" w:rsidRDefault="007C5EB9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43410">
        <w:rPr>
          <w:sz w:val="28"/>
          <w:szCs w:val="28"/>
        </w:rPr>
        <w:t>исполняющий</w:t>
      </w:r>
      <w:proofErr w:type="gramEnd"/>
      <w:r w:rsidRPr="00543410">
        <w:rPr>
          <w:sz w:val="28"/>
          <w:szCs w:val="28"/>
        </w:rPr>
        <w:t xml:space="preserve"> полномочия председателя</w:t>
      </w:r>
    </w:p>
    <w:p w:rsidR="007C5EB9" w:rsidRPr="00543410" w:rsidRDefault="007C5EB9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3410">
        <w:rPr>
          <w:sz w:val="28"/>
          <w:szCs w:val="28"/>
        </w:rPr>
        <w:t>совета депутатов                                                               Ф.С.Илиджев</w:t>
      </w:r>
    </w:p>
    <w:p w:rsidR="00604C11" w:rsidRPr="00543410" w:rsidRDefault="00604C11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04C11" w:rsidRDefault="00604C11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53D30" w:rsidRDefault="00B53D30" w:rsidP="007C5EB9">
      <w:pPr>
        <w:tabs>
          <w:tab w:val="right" w:pos="864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04C11" w:rsidRPr="00543410" w:rsidRDefault="00B53D30" w:rsidP="00604C11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604C11" w:rsidRPr="00543410">
        <w:rPr>
          <w:sz w:val="28"/>
          <w:szCs w:val="28"/>
        </w:rPr>
        <w:t>ТВЕРЖДЕН</w:t>
      </w:r>
    </w:p>
    <w:p w:rsidR="00604C11" w:rsidRPr="00543410" w:rsidRDefault="00604C11" w:rsidP="00604C11">
      <w:pPr>
        <w:jc w:val="right"/>
        <w:rPr>
          <w:sz w:val="28"/>
          <w:szCs w:val="28"/>
        </w:rPr>
      </w:pPr>
      <w:r w:rsidRPr="00543410">
        <w:rPr>
          <w:sz w:val="28"/>
          <w:szCs w:val="28"/>
        </w:rPr>
        <w:t>Решением совета депутатов</w:t>
      </w:r>
    </w:p>
    <w:p w:rsidR="00604C11" w:rsidRPr="00543410" w:rsidRDefault="00604C11" w:rsidP="00604C11">
      <w:pPr>
        <w:jc w:val="right"/>
        <w:rPr>
          <w:sz w:val="28"/>
          <w:szCs w:val="28"/>
        </w:rPr>
      </w:pPr>
      <w:r w:rsidRPr="00543410">
        <w:rPr>
          <w:sz w:val="28"/>
          <w:szCs w:val="28"/>
        </w:rPr>
        <w:t>Ям-Тёсовского  сельского поселения</w:t>
      </w:r>
    </w:p>
    <w:p w:rsidR="00604C11" w:rsidRPr="00543410" w:rsidRDefault="00604C11" w:rsidP="00604C11">
      <w:pPr>
        <w:jc w:val="right"/>
        <w:rPr>
          <w:sz w:val="28"/>
          <w:szCs w:val="28"/>
        </w:rPr>
      </w:pPr>
      <w:r w:rsidRPr="00543410">
        <w:rPr>
          <w:sz w:val="28"/>
          <w:szCs w:val="28"/>
        </w:rPr>
        <w:t>От</w:t>
      </w:r>
      <w:r w:rsidR="0026763F">
        <w:rPr>
          <w:sz w:val="28"/>
          <w:szCs w:val="28"/>
        </w:rPr>
        <w:t xml:space="preserve"> </w:t>
      </w:r>
      <w:r w:rsidR="00A50279">
        <w:rPr>
          <w:sz w:val="28"/>
          <w:szCs w:val="28"/>
        </w:rPr>
        <w:t>01.11.</w:t>
      </w:r>
      <w:r w:rsidR="00241CB2">
        <w:rPr>
          <w:sz w:val="28"/>
          <w:szCs w:val="28"/>
        </w:rPr>
        <w:t xml:space="preserve"> </w:t>
      </w:r>
      <w:r w:rsidRPr="00543410">
        <w:rPr>
          <w:sz w:val="28"/>
          <w:szCs w:val="28"/>
        </w:rPr>
        <w:t>201</w:t>
      </w:r>
      <w:r w:rsidR="00B53D30">
        <w:rPr>
          <w:sz w:val="28"/>
          <w:szCs w:val="28"/>
        </w:rPr>
        <w:t>7</w:t>
      </w:r>
      <w:r w:rsidRPr="00543410">
        <w:rPr>
          <w:sz w:val="28"/>
          <w:szCs w:val="28"/>
        </w:rPr>
        <w:t xml:space="preserve"> года  №</w:t>
      </w:r>
      <w:r w:rsidR="00A50279">
        <w:rPr>
          <w:sz w:val="28"/>
          <w:szCs w:val="28"/>
        </w:rPr>
        <w:t>158</w:t>
      </w:r>
    </w:p>
    <w:p w:rsidR="00454799" w:rsidRPr="00543410" w:rsidRDefault="00454799" w:rsidP="00604C11">
      <w:pPr>
        <w:jc w:val="right"/>
        <w:rPr>
          <w:sz w:val="28"/>
          <w:szCs w:val="28"/>
        </w:rPr>
      </w:pPr>
    </w:p>
    <w:p w:rsidR="00604C11" w:rsidRPr="00543410" w:rsidRDefault="00604C11" w:rsidP="00604C11">
      <w:pPr>
        <w:jc w:val="center"/>
        <w:rPr>
          <w:b/>
          <w:sz w:val="28"/>
          <w:szCs w:val="28"/>
        </w:rPr>
      </w:pPr>
      <w:r w:rsidRPr="00543410">
        <w:rPr>
          <w:b/>
          <w:sz w:val="28"/>
          <w:szCs w:val="28"/>
        </w:rPr>
        <w:t>ПОРЯДОК</w:t>
      </w:r>
    </w:p>
    <w:p w:rsidR="00604C11" w:rsidRPr="00543410" w:rsidRDefault="00454799" w:rsidP="00604C11">
      <w:pPr>
        <w:jc w:val="center"/>
        <w:rPr>
          <w:b/>
          <w:sz w:val="28"/>
          <w:szCs w:val="28"/>
        </w:rPr>
      </w:pPr>
      <w:r w:rsidRPr="00543410">
        <w:rPr>
          <w:b/>
          <w:sz w:val="28"/>
          <w:szCs w:val="28"/>
        </w:rPr>
        <w:t>п</w:t>
      </w:r>
      <w:r w:rsidR="00604C11" w:rsidRPr="00543410">
        <w:rPr>
          <w:b/>
          <w:sz w:val="28"/>
          <w:szCs w:val="28"/>
        </w:rPr>
        <w:t xml:space="preserve">редставления  сведений о доходах, расходах, об имуществе и обязательствах имущественного  характера лица, замещающего  должность  главы  муниципального  образования </w:t>
      </w:r>
      <w:r w:rsidRPr="00543410">
        <w:rPr>
          <w:b/>
          <w:sz w:val="28"/>
          <w:szCs w:val="28"/>
        </w:rPr>
        <w:t xml:space="preserve">     </w:t>
      </w:r>
      <w:r w:rsidR="00886DAE" w:rsidRPr="00543410">
        <w:rPr>
          <w:b/>
          <w:sz w:val="28"/>
          <w:szCs w:val="28"/>
        </w:rPr>
        <w:t>Я</w:t>
      </w:r>
      <w:r w:rsidR="00604C11" w:rsidRPr="00543410">
        <w:rPr>
          <w:b/>
          <w:sz w:val="28"/>
          <w:szCs w:val="28"/>
        </w:rPr>
        <w:t>м-Тёсовское  сельское  поселение  Лужского  муниципального района Ленинградской  области,</w:t>
      </w:r>
    </w:p>
    <w:p w:rsidR="00604C11" w:rsidRPr="00543410" w:rsidRDefault="00454799" w:rsidP="00604C11">
      <w:pPr>
        <w:jc w:val="center"/>
        <w:rPr>
          <w:b/>
          <w:sz w:val="28"/>
          <w:szCs w:val="28"/>
        </w:rPr>
      </w:pPr>
      <w:r w:rsidRPr="00543410">
        <w:rPr>
          <w:b/>
          <w:sz w:val="28"/>
          <w:szCs w:val="28"/>
        </w:rPr>
        <w:t>е</w:t>
      </w:r>
      <w:r w:rsidR="00604C11" w:rsidRPr="00543410">
        <w:rPr>
          <w:b/>
          <w:sz w:val="28"/>
          <w:szCs w:val="28"/>
        </w:rPr>
        <w:t>го  супруги (супруга), несовершеннолетних  детей</w:t>
      </w:r>
      <w:r w:rsidRPr="00543410">
        <w:rPr>
          <w:b/>
          <w:sz w:val="28"/>
          <w:szCs w:val="28"/>
        </w:rPr>
        <w:t>.</w:t>
      </w:r>
    </w:p>
    <w:p w:rsidR="00454799" w:rsidRPr="00543410" w:rsidRDefault="00454799" w:rsidP="00604C11">
      <w:pPr>
        <w:jc w:val="center"/>
        <w:rPr>
          <w:b/>
          <w:sz w:val="28"/>
          <w:szCs w:val="28"/>
        </w:rPr>
      </w:pPr>
    </w:p>
    <w:p w:rsidR="00454799" w:rsidRPr="00543410" w:rsidRDefault="00454799" w:rsidP="00454799">
      <w:pPr>
        <w:pStyle w:val="a4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543410">
        <w:rPr>
          <w:sz w:val="28"/>
          <w:szCs w:val="28"/>
        </w:rPr>
        <w:t>Настоящий  Порядок в соответствии с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 государственные должности, и иных лиц их доходам»</w:t>
      </w:r>
      <w:proofErr w:type="gramStart"/>
      <w:r w:rsidRPr="00543410">
        <w:rPr>
          <w:sz w:val="28"/>
          <w:szCs w:val="28"/>
        </w:rPr>
        <w:t>,у</w:t>
      </w:r>
      <w:proofErr w:type="gramEnd"/>
      <w:r w:rsidRPr="00543410">
        <w:rPr>
          <w:sz w:val="28"/>
          <w:szCs w:val="28"/>
        </w:rPr>
        <w:t>станавливает порядок представления сведений  о доходах, расходах, об имуществе  и  обязательствах  имущественного  характера лица,  замещающего  должность  главы  муниципального  образования            Ям-Тёсовское  сельское  поселение, его  супруги(супруга), несовершеннолетних  детей  (далее- сведения  о  доходах,  расходах,  об  имуществе  и  обязательствах  имущественного  характера)</w:t>
      </w:r>
      <w:r w:rsidR="00DD7B1C" w:rsidRPr="00543410">
        <w:rPr>
          <w:sz w:val="28"/>
          <w:szCs w:val="28"/>
        </w:rPr>
        <w:t>.</w:t>
      </w:r>
    </w:p>
    <w:p w:rsidR="00DD7B1C" w:rsidRPr="00543410" w:rsidRDefault="00DD7B1C" w:rsidP="00454799">
      <w:pPr>
        <w:pStyle w:val="a4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543410">
        <w:rPr>
          <w:sz w:val="28"/>
          <w:szCs w:val="28"/>
        </w:rPr>
        <w:t xml:space="preserve">Глава  муниципального  образования  Ям-Тёсовское  сельское  поселение представляет  ежегодно  не  позднее  </w:t>
      </w:r>
      <w:r w:rsidR="00B53D30" w:rsidRPr="00AD0200">
        <w:rPr>
          <w:b/>
          <w:sz w:val="28"/>
          <w:szCs w:val="28"/>
        </w:rPr>
        <w:t xml:space="preserve">01 </w:t>
      </w:r>
      <w:r w:rsidRPr="00AD0200">
        <w:rPr>
          <w:b/>
          <w:sz w:val="28"/>
          <w:szCs w:val="28"/>
        </w:rPr>
        <w:t>апреля</w:t>
      </w:r>
      <w:r w:rsidRPr="00543410">
        <w:rPr>
          <w:sz w:val="28"/>
          <w:szCs w:val="28"/>
        </w:rPr>
        <w:t xml:space="preserve"> года, следующего  </w:t>
      </w:r>
      <w:proofErr w:type="gramStart"/>
      <w:r w:rsidRPr="00543410">
        <w:rPr>
          <w:sz w:val="28"/>
          <w:szCs w:val="28"/>
        </w:rPr>
        <w:t>за</w:t>
      </w:r>
      <w:proofErr w:type="gramEnd"/>
      <w:r w:rsidRPr="00543410">
        <w:rPr>
          <w:sz w:val="28"/>
          <w:szCs w:val="28"/>
        </w:rPr>
        <w:t xml:space="preserve">  отчетным:</w:t>
      </w:r>
    </w:p>
    <w:p w:rsidR="00DD7B1C" w:rsidRPr="00543410" w:rsidRDefault="00DD7B1C" w:rsidP="00DD7B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43410">
        <w:rPr>
          <w:sz w:val="28"/>
          <w:szCs w:val="28"/>
        </w:rPr>
        <w:t>сведения  о  своих  доходах, полученных за  отчетный  период (с 1 января  по  31 декабря)  от  всех  источников (включая  денежное  содержание, пенсии,  пособия,  иные  выплаты), а также сведения  об  имуществе, принадлежащем ему  на  праве  собственности, и о своих  обязательствах  имущественного  характера  по  состоянию  на  конец  отчетного  периода;</w:t>
      </w:r>
    </w:p>
    <w:p w:rsidR="00DD7B1C" w:rsidRPr="00543410" w:rsidRDefault="00DD7B1C" w:rsidP="00DD7B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43410">
        <w:rPr>
          <w:sz w:val="28"/>
          <w:szCs w:val="28"/>
        </w:rPr>
        <w:t>сведения  о  доходах  супруги (супруга</w:t>
      </w:r>
      <w:proofErr w:type="gramStart"/>
      <w:r w:rsidRPr="00543410">
        <w:rPr>
          <w:sz w:val="28"/>
          <w:szCs w:val="28"/>
        </w:rPr>
        <w:t>)и</w:t>
      </w:r>
      <w:proofErr w:type="gramEnd"/>
      <w:r w:rsidRPr="00543410">
        <w:rPr>
          <w:sz w:val="28"/>
          <w:szCs w:val="28"/>
        </w:rPr>
        <w:t xml:space="preserve">  несовершеннолетних  детей, полученных за  отчетный  период (с 1 января по 31 декабря) от  всех  источников (включая  денежное  содержание, пенсии,  пособия,  иные  выплаты), а также сведения  об  имуществе, принадлежащем ему  на  праве  собственности, и о своих  обязательствах  имущественного  характера  по  состоянию  на  конец  отчетного  периода;</w:t>
      </w:r>
    </w:p>
    <w:p w:rsidR="00DD7B1C" w:rsidRPr="00543410" w:rsidRDefault="00DD7B1C" w:rsidP="00DD7B1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43410">
        <w:rPr>
          <w:sz w:val="28"/>
          <w:szCs w:val="28"/>
        </w:rPr>
        <w:t xml:space="preserve">сведения  о  своих  расходах, а также  о  расходах  его супруги (супруга)  и  несовершеннолетних  детей  по  каждой  сделке  по  приобретению  земельного  участка, другого  объекта  недвижимости, транспортного  средства,  ценных  бумаг,  акций (долей  участия, паев в уставных </w:t>
      </w:r>
      <w:r w:rsidRPr="00543410">
        <w:rPr>
          <w:sz w:val="28"/>
          <w:szCs w:val="28"/>
        </w:rPr>
        <w:lastRenderedPageBreak/>
        <w:t>(складочных</w:t>
      </w:r>
      <w:r w:rsidR="00931A19" w:rsidRPr="00543410">
        <w:rPr>
          <w:sz w:val="28"/>
          <w:szCs w:val="28"/>
        </w:rPr>
        <w:t xml:space="preserve">  капиталах организаций), совершенной им, его  супругой (супругом) и (или) несовершеннолетними  детьми  в  течени</w:t>
      </w:r>
      <w:proofErr w:type="gramStart"/>
      <w:r w:rsidR="00931A19" w:rsidRPr="00543410">
        <w:rPr>
          <w:sz w:val="28"/>
          <w:szCs w:val="28"/>
        </w:rPr>
        <w:t>и</w:t>
      </w:r>
      <w:proofErr w:type="gramEnd"/>
      <w:r w:rsidR="00931A19" w:rsidRPr="00543410">
        <w:rPr>
          <w:sz w:val="28"/>
          <w:szCs w:val="28"/>
        </w:rPr>
        <w:t xml:space="preserve"> календарного  года, предшествующего году представления  сведений, если  общая  сумма  таких  сделок  превышает  общий  доход главы муниципального  образования  Ям-Тёсовское  сельское  поселение</w:t>
      </w:r>
      <w:r w:rsidR="00BF3948" w:rsidRPr="00543410">
        <w:rPr>
          <w:sz w:val="28"/>
          <w:szCs w:val="28"/>
        </w:rPr>
        <w:t xml:space="preserve"> и его супруги (супруга) за  три  последних  года, предшествующих  отчетному  периоду, и об  источниках  получения  средств, за  счет  которых  совершены  эти  сделки.</w:t>
      </w:r>
    </w:p>
    <w:p w:rsidR="00BF3948" w:rsidRPr="00543410" w:rsidRDefault="00BF3948" w:rsidP="00BF3948">
      <w:pPr>
        <w:pStyle w:val="a4"/>
        <w:ind w:left="0"/>
        <w:rPr>
          <w:sz w:val="28"/>
          <w:szCs w:val="28"/>
        </w:rPr>
      </w:pPr>
      <w:r w:rsidRPr="00543410">
        <w:rPr>
          <w:sz w:val="28"/>
          <w:szCs w:val="28"/>
        </w:rPr>
        <w:t xml:space="preserve">      </w:t>
      </w:r>
      <w:proofErr w:type="gramStart"/>
      <w:r w:rsidRPr="00543410">
        <w:rPr>
          <w:sz w:val="28"/>
          <w:szCs w:val="28"/>
        </w:rPr>
        <w:t>Глава  муниципального  образования  при  представлении  о  доходах, расходах, об имуществе и обязательствах  имущественного  характера указывает  сведения  о  принадлежащем  ему, его  супруге (супругу) и несовершеннолетним детям  недвижимом  имуществе, находящемся  за  пределами  территории  Российской  федерации,  об  источниках  получения средств, за счет  которых  приобретено  указанное  имущество,  о своих  обязательствах  имущественного  характера  за  пределами  территории  Российской  Федерации,  а  также  сведения  о  таких  обязательствах своих</w:t>
      </w:r>
      <w:proofErr w:type="gramEnd"/>
      <w:r w:rsidRPr="00543410">
        <w:rPr>
          <w:sz w:val="28"/>
          <w:szCs w:val="28"/>
        </w:rPr>
        <w:t xml:space="preserve"> супруги (супруга) и  несовершеннолетних  детей.</w:t>
      </w:r>
    </w:p>
    <w:p w:rsidR="00BF3948" w:rsidRPr="00543410" w:rsidRDefault="00BF3948" w:rsidP="00BF3948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543410">
        <w:rPr>
          <w:sz w:val="28"/>
          <w:szCs w:val="28"/>
        </w:rPr>
        <w:t xml:space="preserve">Сведения  о  доходах,  </w:t>
      </w:r>
      <w:r w:rsidR="0018752D" w:rsidRPr="00543410">
        <w:rPr>
          <w:sz w:val="28"/>
          <w:szCs w:val="28"/>
        </w:rPr>
        <w:t>расходах, об имуществе  и  обязательствах имущественного  характера  представляются главой муниципального  образования  Ям-Тёсовского  сельского  поселения по  форме  справки утвержденной  Президентом  Российской  Федерации.</w:t>
      </w:r>
    </w:p>
    <w:p w:rsidR="0018752D" w:rsidRPr="00543410" w:rsidRDefault="0018752D" w:rsidP="00BF3948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543410">
        <w:rPr>
          <w:sz w:val="28"/>
          <w:szCs w:val="28"/>
        </w:rPr>
        <w:t>Сведения  о  доходах, расходах, об  имуществе  и  обязательствах  имущественного  характера представляются</w:t>
      </w:r>
      <w:r w:rsidR="005E0AE2" w:rsidRPr="00543410">
        <w:rPr>
          <w:sz w:val="28"/>
          <w:szCs w:val="28"/>
        </w:rPr>
        <w:t xml:space="preserve"> </w:t>
      </w:r>
      <w:r w:rsidR="00241CB2">
        <w:rPr>
          <w:sz w:val="28"/>
          <w:szCs w:val="28"/>
        </w:rPr>
        <w:t xml:space="preserve"> в  </w:t>
      </w:r>
      <w:r w:rsidR="005E0AE2" w:rsidRPr="00543410">
        <w:rPr>
          <w:sz w:val="28"/>
          <w:szCs w:val="28"/>
        </w:rPr>
        <w:t>совет депутатов</w:t>
      </w:r>
      <w:r w:rsidRPr="00543410">
        <w:rPr>
          <w:sz w:val="28"/>
          <w:szCs w:val="28"/>
        </w:rPr>
        <w:t xml:space="preserve">   </w:t>
      </w:r>
      <w:r w:rsidR="00241CB2">
        <w:rPr>
          <w:sz w:val="28"/>
          <w:szCs w:val="28"/>
        </w:rPr>
        <w:t xml:space="preserve">                                   </w:t>
      </w:r>
      <w:r w:rsidRPr="00543410">
        <w:rPr>
          <w:sz w:val="28"/>
          <w:szCs w:val="28"/>
        </w:rPr>
        <w:t>Ям-Тёсовского  сельского  поселения.</w:t>
      </w:r>
    </w:p>
    <w:p w:rsidR="0018752D" w:rsidRPr="00543410" w:rsidRDefault="0018752D" w:rsidP="0018752D">
      <w:pPr>
        <w:pStyle w:val="a4"/>
        <w:ind w:left="0"/>
        <w:rPr>
          <w:sz w:val="28"/>
          <w:szCs w:val="28"/>
        </w:rPr>
      </w:pPr>
      <w:r w:rsidRPr="00543410">
        <w:rPr>
          <w:sz w:val="28"/>
          <w:szCs w:val="28"/>
        </w:rPr>
        <w:t xml:space="preserve">        В случае  если  глава  муниципального  образования  обнаружил, что в  представленных им сведениях о доходах, расходах, об имуществе  и  обязательствах  имущественного  характера  не  отражены  или  не  полностью  отражены  какие-либо сведения, либо  имеются  ошибки, он  вправе в течени</w:t>
      </w:r>
      <w:proofErr w:type="gramStart"/>
      <w:r w:rsidRPr="00543410">
        <w:rPr>
          <w:sz w:val="28"/>
          <w:szCs w:val="28"/>
        </w:rPr>
        <w:t>и</w:t>
      </w:r>
      <w:proofErr w:type="gramEnd"/>
      <w:r w:rsidRPr="00543410">
        <w:rPr>
          <w:sz w:val="28"/>
          <w:szCs w:val="28"/>
        </w:rPr>
        <w:t xml:space="preserve">  одного  месяца  после  окончания  срока, указанного в п.2 настоящего  Порядка, представить</w:t>
      </w:r>
      <w:r w:rsidR="005E0AE2" w:rsidRPr="00543410">
        <w:rPr>
          <w:sz w:val="28"/>
          <w:szCs w:val="28"/>
        </w:rPr>
        <w:t xml:space="preserve">  уточн</w:t>
      </w:r>
      <w:r w:rsidRPr="00543410">
        <w:rPr>
          <w:sz w:val="28"/>
          <w:szCs w:val="28"/>
        </w:rPr>
        <w:t>ённые сведения.</w:t>
      </w:r>
    </w:p>
    <w:p w:rsidR="0018752D" w:rsidRPr="00543410" w:rsidRDefault="0018752D" w:rsidP="0018752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543410">
        <w:rPr>
          <w:sz w:val="28"/>
          <w:szCs w:val="28"/>
        </w:rPr>
        <w:t xml:space="preserve">Сведения   о  доходах, расходах, об  имуществе  и  обязательствах  имущественного  характера, представляемые в  соответствии  с  настоящим  Порядком, являются  сведениями  конфиденциального  характера, </w:t>
      </w:r>
      <w:r w:rsidR="00B35AA4" w:rsidRPr="00543410">
        <w:rPr>
          <w:sz w:val="28"/>
          <w:szCs w:val="28"/>
        </w:rPr>
        <w:t>если федеральным  законом  они  не  отнесены к сведениям, составляющим государственную  тайну.</w:t>
      </w:r>
    </w:p>
    <w:p w:rsidR="00B35AA4" w:rsidRPr="00543410" w:rsidRDefault="00B35AA4" w:rsidP="00B35AA4">
      <w:pPr>
        <w:pStyle w:val="a4"/>
        <w:ind w:left="0"/>
        <w:rPr>
          <w:sz w:val="28"/>
          <w:szCs w:val="28"/>
        </w:rPr>
      </w:pPr>
      <w:r w:rsidRPr="00543410">
        <w:rPr>
          <w:sz w:val="28"/>
          <w:szCs w:val="28"/>
        </w:rPr>
        <w:t xml:space="preserve">             </w:t>
      </w:r>
      <w:proofErr w:type="gramStart"/>
      <w:r w:rsidR="00241CB2">
        <w:rPr>
          <w:sz w:val="28"/>
          <w:szCs w:val="28"/>
        </w:rPr>
        <w:t>Депутат</w:t>
      </w:r>
      <w:r w:rsidRPr="00543410">
        <w:rPr>
          <w:sz w:val="28"/>
          <w:szCs w:val="28"/>
        </w:rPr>
        <w:t xml:space="preserve">, </w:t>
      </w:r>
      <w:r w:rsidR="00241CB2">
        <w:rPr>
          <w:sz w:val="28"/>
          <w:szCs w:val="28"/>
        </w:rPr>
        <w:t xml:space="preserve">работающий  на  постоянной  основе, </w:t>
      </w:r>
      <w:r w:rsidR="003F58F0">
        <w:rPr>
          <w:sz w:val="28"/>
          <w:szCs w:val="28"/>
        </w:rPr>
        <w:t>назначенный</w:t>
      </w:r>
      <w:r w:rsidRPr="00543410">
        <w:rPr>
          <w:sz w:val="28"/>
          <w:szCs w:val="28"/>
        </w:rPr>
        <w:t xml:space="preserve">  </w:t>
      </w:r>
      <w:r w:rsidR="003F58F0">
        <w:rPr>
          <w:sz w:val="28"/>
          <w:szCs w:val="28"/>
        </w:rPr>
        <w:t>ответственным по  работе</w:t>
      </w:r>
      <w:r w:rsidRPr="00543410">
        <w:rPr>
          <w:sz w:val="28"/>
          <w:szCs w:val="28"/>
        </w:rPr>
        <w:t xml:space="preserve">  со  сведениями  о  доходах, расходах, об  имуществе  и  обязательствах  имущественного  характера,  виновны</w:t>
      </w:r>
      <w:r w:rsidR="000619B6">
        <w:rPr>
          <w:sz w:val="28"/>
          <w:szCs w:val="28"/>
        </w:rPr>
        <w:t>й</w:t>
      </w:r>
      <w:r w:rsidRPr="00543410">
        <w:rPr>
          <w:sz w:val="28"/>
          <w:szCs w:val="28"/>
        </w:rPr>
        <w:t xml:space="preserve">  в их  разглашении  или  использовании  в  целях, не  предусмотренных  законодательством  Российской  Федерации, нес</w:t>
      </w:r>
      <w:r w:rsidR="009453C5">
        <w:rPr>
          <w:sz w:val="28"/>
          <w:szCs w:val="28"/>
        </w:rPr>
        <w:t>ё</w:t>
      </w:r>
      <w:r w:rsidRPr="00543410">
        <w:rPr>
          <w:sz w:val="28"/>
          <w:szCs w:val="28"/>
        </w:rPr>
        <w:t>т ответственность  в  соответствии  с  законодательством  Российской  Федерации.</w:t>
      </w:r>
      <w:proofErr w:type="gramEnd"/>
    </w:p>
    <w:p w:rsidR="00B35AA4" w:rsidRPr="00543410" w:rsidRDefault="00B35AA4" w:rsidP="005E0AE2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543410">
        <w:rPr>
          <w:sz w:val="28"/>
          <w:szCs w:val="28"/>
        </w:rPr>
        <w:t xml:space="preserve">Подлинники  справок  о  доходах, расходах, об  имуществе  и  обязательствах  имущественного  характера,  поступивших в </w:t>
      </w:r>
      <w:r w:rsidR="005E0AE2" w:rsidRPr="00543410">
        <w:rPr>
          <w:sz w:val="28"/>
          <w:szCs w:val="28"/>
        </w:rPr>
        <w:t xml:space="preserve">совет </w:t>
      </w:r>
      <w:proofErr w:type="spellStart"/>
      <w:r w:rsidR="005E0AE2" w:rsidRPr="00543410">
        <w:rPr>
          <w:sz w:val="28"/>
          <w:szCs w:val="28"/>
        </w:rPr>
        <w:t>депутатов,</w:t>
      </w:r>
      <w:r w:rsidRPr="00543410">
        <w:rPr>
          <w:sz w:val="28"/>
          <w:szCs w:val="28"/>
        </w:rPr>
        <w:t>_по</w:t>
      </w:r>
      <w:proofErr w:type="spellEnd"/>
      <w:r w:rsidRPr="00543410">
        <w:rPr>
          <w:sz w:val="28"/>
          <w:szCs w:val="28"/>
        </w:rPr>
        <w:t xml:space="preserve">  окончании  календарного года  приобщаются  к</w:t>
      </w:r>
      <w:r w:rsidRPr="00543410">
        <w:rPr>
          <w:color w:val="C0504D" w:themeColor="accent2"/>
          <w:sz w:val="28"/>
          <w:szCs w:val="28"/>
        </w:rPr>
        <w:t xml:space="preserve"> </w:t>
      </w:r>
      <w:r w:rsidR="005E0AE2" w:rsidRPr="00543410">
        <w:rPr>
          <w:sz w:val="28"/>
          <w:szCs w:val="28"/>
        </w:rPr>
        <w:t>форме справки, утвержденной Президентом  Российской  Федерации</w:t>
      </w:r>
    </w:p>
    <w:p w:rsidR="00B35AA4" w:rsidRPr="00543410" w:rsidRDefault="00B35AA4" w:rsidP="00B35AA4">
      <w:pPr>
        <w:pStyle w:val="a4"/>
        <w:numPr>
          <w:ilvl w:val="0"/>
          <w:numId w:val="3"/>
        </w:numPr>
        <w:ind w:left="0" w:firstLine="142"/>
        <w:rPr>
          <w:sz w:val="28"/>
          <w:szCs w:val="28"/>
        </w:rPr>
      </w:pPr>
      <w:r w:rsidRPr="00543410">
        <w:rPr>
          <w:sz w:val="28"/>
          <w:szCs w:val="28"/>
        </w:rPr>
        <w:lastRenderedPageBreak/>
        <w:t xml:space="preserve"> В случае  непредставления или представления заведомо  недостоверных  или  неполных сведений о  доходах, расходах, об  имуществе  и  обязательствах  имущественного  характера,</w:t>
      </w:r>
      <w:r w:rsidR="00C47E95" w:rsidRPr="00543410">
        <w:rPr>
          <w:sz w:val="28"/>
          <w:szCs w:val="28"/>
        </w:rPr>
        <w:t xml:space="preserve"> глава  муниципального образования Ям-Тёсовского сельского  поселения  подлежит освобождению  от  должности в связи  с  утратой  </w:t>
      </w:r>
      <w:proofErr w:type="gramStart"/>
      <w:r w:rsidR="00C47E95" w:rsidRPr="00543410">
        <w:rPr>
          <w:sz w:val="28"/>
          <w:szCs w:val="28"/>
        </w:rPr>
        <w:t>доверия</w:t>
      </w:r>
      <w:proofErr w:type="gramEnd"/>
      <w:r w:rsidR="00C47E95" w:rsidRPr="00543410">
        <w:rPr>
          <w:sz w:val="28"/>
          <w:szCs w:val="28"/>
        </w:rPr>
        <w:t xml:space="preserve">  в  порядке  установленном  Уставом Ям-Тёсовского  сельского  поселения </w:t>
      </w:r>
      <w:r w:rsidR="00E74046" w:rsidRPr="00543410">
        <w:rPr>
          <w:sz w:val="28"/>
          <w:szCs w:val="28"/>
        </w:rPr>
        <w:t>п.2 ст.13</w:t>
      </w:r>
    </w:p>
    <w:p w:rsidR="00BF3948" w:rsidRPr="00543410" w:rsidRDefault="00BF3948" w:rsidP="00BF3948">
      <w:pPr>
        <w:pStyle w:val="a4"/>
        <w:ind w:left="0"/>
        <w:rPr>
          <w:color w:val="C0504D" w:themeColor="accent2"/>
          <w:sz w:val="28"/>
          <w:szCs w:val="28"/>
        </w:rPr>
      </w:pPr>
    </w:p>
    <w:sectPr w:rsidR="00BF3948" w:rsidRPr="00543410" w:rsidSect="00E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E8D"/>
    <w:multiLevelType w:val="hybridMultilevel"/>
    <w:tmpl w:val="AED4A650"/>
    <w:lvl w:ilvl="0" w:tplc="2738E5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229A3"/>
    <w:multiLevelType w:val="hybridMultilevel"/>
    <w:tmpl w:val="2CD8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80A11"/>
    <w:multiLevelType w:val="hybridMultilevel"/>
    <w:tmpl w:val="C0286428"/>
    <w:lvl w:ilvl="0" w:tplc="30E41598">
      <w:start w:val="1"/>
      <w:numFmt w:val="decimal"/>
      <w:lvlText w:val="%1."/>
      <w:lvlJc w:val="left"/>
      <w:pPr>
        <w:ind w:left="59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CD7F60"/>
    <w:multiLevelType w:val="hybridMultilevel"/>
    <w:tmpl w:val="0BF2B4CE"/>
    <w:lvl w:ilvl="0" w:tplc="D804A236">
      <w:start w:val="1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F6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47AB0"/>
    <w:rsid w:val="0005759B"/>
    <w:rsid w:val="000601CC"/>
    <w:rsid w:val="000619B6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A11"/>
    <w:rsid w:val="00087F1C"/>
    <w:rsid w:val="00091926"/>
    <w:rsid w:val="000956F9"/>
    <w:rsid w:val="000A16EE"/>
    <w:rsid w:val="000A2EFF"/>
    <w:rsid w:val="000A3ECA"/>
    <w:rsid w:val="000A49DB"/>
    <w:rsid w:val="000C128D"/>
    <w:rsid w:val="000C34B3"/>
    <w:rsid w:val="000C35B7"/>
    <w:rsid w:val="000C4ECE"/>
    <w:rsid w:val="000D254C"/>
    <w:rsid w:val="000D6F98"/>
    <w:rsid w:val="000E053C"/>
    <w:rsid w:val="000E093A"/>
    <w:rsid w:val="000E0A39"/>
    <w:rsid w:val="000F01C0"/>
    <w:rsid w:val="000F032C"/>
    <w:rsid w:val="000F2E28"/>
    <w:rsid w:val="000F5C97"/>
    <w:rsid w:val="000F622C"/>
    <w:rsid w:val="00104520"/>
    <w:rsid w:val="00106E82"/>
    <w:rsid w:val="00107200"/>
    <w:rsid w:val="001112FE"/>
    <w:rsid w:val="0011258B"/>
    <w:rsid w:val="0011308F"/>
    <w:rsid w:val="00115137"/>
    <w:rsid w:val="00117393"/>
    <w:rsid w:val="00132350"/>
    <w:rsid w:val="00136424"/>
    <w:rsid w:val="001372CC"/>
    <w:rsid w:val="00141681"/>
    <w:rsid w:val="001417FC"/>
    <w:rsid w:val="00143390"/>
    <w:rsid w:val="001439B4"/>
    <w:rsid w:val="001441BE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8752D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4331"/>
    <w:rsid w:val="001E3213"/>
    <w:rsid w:val="001E407B"/>
    <w:rsid w:val="001F5F96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26D0C"/>
    <w:rsid w:val="002317F0"/>
    <w:rsid w:val="00232ECA"/>
    <w:rsid w:val="0023470D"/>
    <w:rsid w:val="00235BE5"/>
    <w:rsid w:val="00241CB2"/>
    <w:rsid w:val="00242D11"/>
    <w:rsid w:val="002439DA"/>
    <w:rsid w:val="00244EF3"/>
    <w:rsid w:val="00261597"/>
    <w:rsid w:val="00261AB2"/>
    <w:rsid w:val="00265DBC"/>
    <w:rsid w:val="0026763F"/>
    <w:rsid w:val="00267E3A"/>
    <w:rsid w:val="00270DB6"/>
    <w:rsid w:val="0027288E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A2840"/>
    <w:rsid w:val="002B0E80"/>
    <w:rsid w:val="002B582C"/>
    <w:rsid w:val="002B64B3"/>
    <w:rsid w:val="002C1540"/>
    <w:rsid w:val="002D5C32"/>
    <w:rsid w:val="002E3202"/>
    <w:rsid w:val="002E40AE"/>
    <w:rsid w:val="002E76D1"/>
    <w:rsid w:val="002E7C3D"/>
    <w:rsid w:val="002F533F"/>
    <w:rsid w:val="002F7B40"/>
    <w:rsid w:val="0030393B"/>
    <w:rsid w:val="003048DB"/>
    <w:rsid w:val="00305EB7"/>
    <w:rsid w:val="00307548"/>
    <w:rsid w:val="0031524E"/>
    <w:rsid w:val="00315B12"/>
    <w:rsid w:val="00316D62"/>
    <w:rsid w:val="003208BA"/>
    <w:rsid w:val="00321BAD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47F7"/>
    <w:rsid w:val="00356A1A"/>
    <w:rsid w:val="00373B95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58F0"/>
    <w:rsid w:val="003F62D0"/>
    <w:rsid w:val="00400AC0"/>
    <w:rsid w:val="00400B09"/>
    <w:rsid w:val="00401797"/>
    <w:rsid w:val="00407D58"/>
    <w:rsid w:val="00410BE5"/>
    <w:rsid w:val="00411EDE"/>
    <w:rsid w:val="00417742"/>
    <w:rsid w:val="00420DE4"/>
    <w:rsid w:val="0042188C"/>
    <w:rsid w:val="00421E1A"/>
    <w:rsid w:val="00427AE6"/>
    <w:rsid w:val="00431BA0"/>
    <w:rsid w:val="00431C65"/>
    <w:rsid w:val="004324D3"/>
    <w:rsid w:val="004346C9"/>
    <w:rsid w:val="00441F41"/>
    <w:rsid w:val="00446336"/>
    <w:rsid w:val="00446A08"/>
    <w:rsid w:val="00447226"/>
    <w:rsid w:val="00454799"/>
    <w:rsid w:val="0045744A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274F6"/>
    <w:rsid w:val="005366C6"/>
    <w:rsid w:val="0054073E"/>
    <w:rsid w:val="00543410"/>
    <w:rsid w:val="00545011"/>
    <w:rsid w:val="0054627C"/>
    <w:rsid w:val="00555A93"/>
    <w:rsid w:val="005602F2"/>
    <w:rsid w:val="00562D7B"/>
    <w:rsid w:val="00565A49"/>
    <w:rsid w:val="00565EDB"/>
    <w:rsid w:val="00567CF4"/>
    <w:rsid w:val="0057002A"/>
    <w:rsid w:val="005729AF"/>
    <w:rsid w:val="00581D00"/>
    <w:rsid w:val="0058292A"/>
    <w:rsid w:val="00584CFF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D452D"/>
    <w:rsid w:val="005D78D1"/>
    <w:rsid w:val="005E0AE2"/>
    <w:rsid w:val="005E5BDE"/>
    <w:rsid w:val="005F2A99"/>
    <w:rsid w:val="005F37B2"/>
    <w:rsid w:val="005F4C1B"/>
    <w:rsid w:val="00604C11"/>
    <w:rsid w:val="00607371"/>
    <w:rsid w:val="00613640"/>
    <w:rsid w:val="00622375"/>
    <w:rsid w:val="00623329"/>
    <w:rsid w:val="00626308"/>
    <w:rsid w:val="00627F72"/>
    <w:rsid w:val="0063347A"/>
    <w:rsid w:val="00635D38"/>
    <w:rsid w:val="00636EDF"/>
    <w:rsid w:val="00640E5B"/>
    <w:rsid w:val="00645B48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CE6"/>
    <w:rsid w:val="006C0D7E"/>
    <w:rsid w:val="006C25FC"/>
    <w:rsid w:val="006C2732"/>
    <w:rsid w:val="006C55AD"/>
    <w:rsid w:val="006C772D"/>
    <w:rsid w:val="006D60C7"/>
    <w:rsid w:val="006E3405"/>
    <w:rsid w:val="006E4600"/>
    <w:rsid w:val="006E4625"/>
    <w:rsid w:val="006E567C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1CDA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45D7"/>
    <w:rsid w:val="007A7DCA"/>
    <w:rsid w:val="007B1A30"/>
    <w:rsid w:val="007B6DE7"/>
    <w:rsid w:val="007B734A"/>
    <w:rsid w:val="007B7377"/>
    <w:rsid w:val="007C0088"/>
    <w:rsid w:val="007C3327"/>
    <w:rsid w:val="007C5EB9"/>
    <w:rsid w:val="007D2A74"/>
    <w:rsid w:val="007D30A9"/>
    <w:rsid w:val="007D3B19"/>
    <w:rsid w:val="007D7A12"/>
    <w:rsid w:val="007E032F"/>
    <w:rsid w:val="007E3391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6DAE"/>
    <w:rsid w:val="008870DE"/>
    <w:rsid w:val="008A1EFD"/>
    <w:rsid w:val="008A3CEB"/>
    <w:rsid w:val="008A6F8C"/>
    <w:rsid w:val="008B1D62"/>
    <w:rsid w:val="008C257B"/>
    <w:rsid w:val="008C799E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06F47"/>
    <w:rsid w:val="009155E8"/>
    <w:rsid w:val="00917746"/>
    <w:rsid w:val="0092032B"/>
    <w:rsid w:val="009259A8"/>
    <w:rsid w:val="0092664B"/>
    <w:rsid w:val="00931A19"/>
    <w:rsid w:val="00936E19"/>
    <w:rsid w:val="00942630"/>
    <w:rsid w:val="00942E64"/>
    <w:rsid w:val="009453C5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519"/>
    <w:rsid w:val="009E6780"/>
    <w:rsid w:val="009F741B"/>
    <w:rsid w:val="00A03737"/>
    <w:rsid w:val="00A0601F"/>
    <w:rsid w:val="00A07FF5"/>
    <w:rsid w:val="00A20FBD"/>
    <w:rsid w:val="00A21A20"/>
    <w:rsid w:val="00A24076"/>
    <w:rsid w:val="00A26C15"/>
    <w:rsid w:val="00A27916"/>
    <w:rsid w:val="00A30CF1"/>
    <w:rsid w:val="00A373E9"/>
    <w:rsid w:val="00A37440"/>
    <w:rsid w:val="00A37F50"/>
    <w:rsid w:val="00A418AB"/>
    <w:rsid w:val="00A50279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B3242"/>
    <w:rsid w:val="00AC0D65"/>
    <w:rsid w:val="00AC225A"/>
    <w:rsid w:val="00AC46D7"/>
    <w:rsid w:val="00AC639E"/>
    <w:rsid w:val="00AC79E4"/>
    <w:rsid w:val="00AC7DF8"/>
    <w:rsid w:val="00AD0200"/>
    <w:rsid w:val="00AD25E6"/>
    <w:rsid w:val="00AD2FD8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35AA4"/>
    <w:rsid w:val="00B400AE"/>
    <w:rsid w:val="00B4745B"/>
    <w:rsid w:val="00B508F6"/>
    <w:rsid w:val="00B51E5B"/>
    <w:rsid w:val="00B52A05"/>
    <w:rsid w:val="00B53D30"/>
    <w:rsid w:val="00B54697"/>
    <w:rsid w:val="00B55F4B"/>
    <w:rsid w:val="00B60BF6"/>
    <w:rsid w:val="00B64831"/>
    <w:rsid w:val="00B64FD6"/>
    <w:rsid w:val="00B67D08"/>
    <w:rsid w:val="00B7006A"/>
    <w:rsid w:val="00B7637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6929"/>
    <w:rsid w:val="00BB751C"/>
    <w:rsid w:val="00BB7DF4"/>
    <w:rsid w:val="00BC1D2A"/>
    <w:rsid w:val="00BC574A"/>
    <w:rsid w:val="00BC5D39"/>
    <w:rsid w:val="00BC5F24"/>
    <w:rsid w:val="00BD0EF9"/>
    <w:rsid w:val="00BD645A"/>
    <w:rsid w:val="00BE12E8"/>
    <w:rsid w:val="00BE256B"/>
    <w:rsid w:val="00BE626E"/>
    <w:rsid w:val="00BF3948"/>
    <w:rsid w:val="00C02383"/>
    <w:rsid w:val="00C03CB4"/>
    <w:rsid w:val="00C05049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47E95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6B04"/>
    <w:rsid w:val="00CC77DE"/>
    <w:rsid w:val="00CC7C2B"/>
    <w:rsid w:val="00CD082B"/>
    <w:rsid w:val="00CD745A"/>
    <w:rsid w:val="00CE770A"/>
    <w:rsid w:val="00CF5FE7"/>
    <w:rsid w:val="00D0071C"/>
    <w:rsid w:val="00D0223D"/>
    <w:rsid w:val="00D0304E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33D1"/>
    <w:rsid w:val="00D45699"/>
    <w:rsid w:val="00D53DD0"/>
    <w:rsid w:val="00D54520"/>
    <w:rsid w:val="00D54CB2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6FE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3CCE"/>
    <w:rsid w:val="00DD3DD5"/>
    <w:rsid w:val="00DD6689"/>
    <w:rsid w:val="00DD7B1C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4B98"/>
    <w:rsid w:val="00E25E5D"/>
    <w:rsid w:val="00E26893"/>
    <w:rsid w:val="00E30161"/>
    <w:rsid w:val="00E3439C"/>
    <w:rsid w:val="00E36A93"/>
    <w:rsid w:val="00E36D8D"/>
    <w:rsid w:val="00E41FA3"/>
    <w:rsid w:val="00E43E2A"/>
    <w:rsid w:val="00E50FF2"/>
    <w:rsid w:val="00E56D51"/>
    <w:rsid w:val="00E60745"/>
    <w:rsid w:val="00E63425"/>
    <w:rsid w:val="00E66D08"/>
    <w:rsid w:val="00E73E7E"/>
    <w:rsid w:val="00E74046"/>
    <w:rsid w:val="00E808EB"/>
    <w:rsid w:val="00E81CA2"/>
    <w:rsid w:val="00E84229"/>
    <w:rsid w:val="00E86F15"/>
    <w:rsid w:val="00E913CA"/>
    <w:rsid w:val="00E93172"/>
    <w:rsid w:val="00E936D1"/>
    <w:rsid w:val="00E974D8"/>
    <w:rsid w:val="00E97A99"/>
    <w:rsid w:val="00EA19CF"/>
    <w:rsid w:val="00EA37EE"/>
    <w:rsid w:val="00EA4636"/>
    <w:rsid w:val="00EB2702"/>
    <w:rsid w:val="00EB56E9"/>
    <w:rsid w:val="00EB6BB8"/>
    <w:rsid w:val="00EC539F"/>
    <w:rsid w:val="00EC7EDC"/>
    <w:rsid w:val="00ED2632"/>
    <w:rsid w:val="00ED5737"/>
    <w:rsid w:val="00ED5FD6"/>
    <w:rsid w:val="00EE1F97"/>
    <w:rsid w:val="00EE2999"/>
    <w:rsid w:val="00EE740D"/>
    <w:rsid w:val="00EE782C"/>
    <w:rsid w:val="00EE7BC4"/>
    <w:rsid w:val="00EF25F3"/>
    <w:rsid w:val="00EF4F29"/>
    <w:rsid w:val="00F006A2"/>
    <w:rsid w:val="00F00A53"/>
    <w:rsid w:val="00F011DE"/>
    <w:rsid w:val="00F0192B"/>
    <w:rsid w:val="00F062B8"/>
    <w:rsid w:val="00F07D35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58AE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E4BFE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27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8200EE-7897-4C33-B1F7-4C8B22A1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ультра</cp:lastModifiedBy>
  <cp:revision>2</cp:revision>
  <cp:lastPrinted>2017-10-31T05:52:00Z</cp:lastPrinted>
  <dcterms:created xsi:type="dcterms:W3CDTF">2017-11-03T09:17:00Z</dcterms:created>
  <dcterms:modified xsi:type="dcterms:W3CDTF">2017-11-03T09:17:00Z</dcterms:modified>
</cp:coreProperties>
</file>