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D31ACB" w:rsidP="003C12F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3C12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1304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Ленинградская область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Лужский муниципальный район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044B8E" w:rsidRPr="00FF7CB8" w:rsidRDefault="00945CD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 xml:space="preserve">Третий </w:t>
      </w:r>
      <w:r w:rsidR="00044B8E" w:rsidRPr="00FF7CB8">
        <w:rPr>
          <w:color w:val="000000" w:themeColor="text1"/>
          <w:sz w:val="28"/>
          <w:szCs w:val="28"/>
        </w:rPr>
        <w:t>созыв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776F8" w:rsidRPr="00FF7CB8" w:rsidRDefault="004776F8" w:rsidP="00E71F01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FF7CB8">
        <w:rPr>
          <w:b/>
          <w:color w:val="000000" w:themeColor="text1"/>
          <w:sz w:val="28"/>
          <w:szCs w:val="28"/>
        </w:rPr>
        <w:t>РЕШЕНИЕ</w:t>
      </w:r>
    </w:p>
    <w:p w:rsidR="004776F8" w:rsidRPr="00FF7CB8" w:rsidRDefault="004776F8" w:rsidP="00E71F01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42492" w:rsidRDefault="004776F8" w:rsidP="00E71F01">
      <w:pPr>
        <w:tabs>
          <w:tab w:val="left" w:pos="709"/>
        </w:tabs>
      </w:pPr>
      <w:r w:rsidRPr="00FF7CB8">
        <w:rPr>
          <w:color w:val="000000" w:themeColor="text1"/>
        </w:rPr>
        <w:t xml:space="preserve">от  </w:t>
      </w:r>
      <w:r w:rsidR="0074300F" w:rsidRPr="0074300F">
        <w:rPr>
          <w:color w:val="000000" w:themeColor="text1"/>
        </w:rPr>
        <w:t>«</w:t>
      </w:r>
      <w:r w:rsidR="003C12F4">
        <w:rPr>
          <w:color w:val="000000" w:themeColor="text1"/>
          <w:u w:val="single"/>
        </w:rPr>
        <w:t xml:space="preserve">  </w:t>
      </w:r>
      <w:r w:rsidR="006B62E0">
        <w:rPr>
          <w:color w:val="000000" w:themeColor="text1"/>
          <w:u w:val="single"/>
        </w:rPr>
        <w:t>26</w:t>
      </w:r>
      <w:r w:rsidR="003C12F4">
        <w:rPr>
          <w:color w:val="000000" w:themeColor="text1"/>
          <w:u w:val="single"/>
        </w:rPr>
        <w:t xml:space="preserve">   </w:t>
      </w:r>
      <w:r w:rsidR="0074300F" w:rsidRPr="0074300F">
        <w:rPr>
          <w:color w:val="000000" w:themeColor="text1"/>
        </w:rPr>
        <w:t>»</w:t>
      </w:r>
      <w:r w:rsidR="0074300F">
        <w:rPr>
          <w:color w:val="000000" w:themeColor="text1"/>
        </w:rPr>
        <w:t xml:space="preserve">  </w:t>
      </w:r>
      <w:r w:rsidR="003C12F4">
        <w:rPr>
          <w:color w:val="000000" w:themeColor="text1"/>
          <w:u w:val="single"/>
        </w:rPr>
        <w:t xml:space="preserve">октября </w:t>
      </w:r>
      <w:r w:rsidR="003424DF" w:rsidRPr="00FF7CB8">
        <w:rPr>
          <w:color w:val="000000" w:themeColor="text1"/>
        </w:rPr>
        <w:t xml:space="preserve"> </w:t>
      </w:r>
      <w:r w:rsidR="004C0E3F" w:rsidRPr="00FF7CB8">
        <w:rPr>
          <w:color w:val="000000" w:themeColor="text1"/>
        </w:rPr>
        <w:t xml:space="preserve"> 201</w:t>
      </w:r>
      <w:r w:rsidR="007E486B" w:rsidRPr="00FF7CB8">
        <w:rPr>
          <w:color w:val="000000" w:themeColor="text1"/>
        </w:rPr>
        <w:t>6</w:t>
      </w:r>
      <w:r w:rsidR="004C0E3F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 xml:space="preserve">г.    </w:t>
      </w:r>
      <w:r w:rsidR="00DC73A8">
        <w:t>№ 125</w:t>
      </w:r>
    </w:p>
    <w:p w:rsidR="00DC73A8" w:rsidRPr="00FF7CB8" w:rsidRDefault="00DC73A8" w:rsidP="00E71F01">
      <w:pPr>
        <w:tabs>
          <w:tab w:val="left" w:pos="709"/>
        </w:tabs>
        <w:rPr>
          <w:color w:val="000000" w:themeColor="text1"/>
        </w:rPr>
      </w:pPr>
    </w:p>
    <w:p w:rsidR="007E486B" w:rsidRPr="00FF7CB8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О  внесении изменений и дополнений </w:t>
      </w:r>
    </w:p>
    <w:p w:rsidR="007E486B" w:rsidRPr="00FF7CB8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>в решение Совета депутатов Ям-Тесовского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сельского поселения от 2</w:t>
      </w:r>
      <w:r w:rsidR="00C74167" w:rsidRPr="00FF7CB8">
        <w:rPr>
          <w:bCs/>
          <w:color w:val="000000" w:themeColor="text1"/>
          <w:spacing w:val="-10"/>
        </w:rPr>
        <w:t>2</w:t>
      </w:r>
      <w:r w:rsidRPr="00FF7CB8">
        <w:rPr>
          <w:bCs/>
          <w:color w:val="000000" w:themeColor="text1"/>
          <w:spacing w:val="-10"/>
        </w:rPr>
        <w:t xml:space="preserve"> декабря 2015 года 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№ 77 «О бюджете Ям-Тесовского сельского </w:t>
      </w:r>
    </w:p>
    <w:p w:rsidR="0075170B" w:rsidRDefault="007E486B" w:rsidP="005C6830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поселения </w:t>
      </w:r>
      <w:r w:rsidR="0075170B">
        <w:rPr>
          <w:bCs/>
          <w:color w:val="000000" w:themeColor="text1"/>
          <w:spacing w:val="-10"/>
        </w:rPr>
        <w:t xml:space="preserve"> Лужского  муниципального района</w:t>
      </w:r>
    </w:p>
    <w:p w:rsidR="00A53EC5" w:rsidRPr="00FF7CB8" w:rsidRDefault="0075170B" w:rsidP="005C6830">
      <w:pPr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Ленинградской области  </w:t>
      </w:r>
      <w:r w:rsidR="005C6830">
        <w:rPr>
          <w:bCs/>
          <w:color w:val="000000" w:themeColor="text1"/>
          <w:spacing w:val="-10"/>
        </w:rPr>
        <w:t>на 2016год»</w:t>
      </w:r>
    </w:p>
    <w:p w:rsidR="007E486B" w:rsidRDefault="007E486B" w:rsidP="007E486B">
      <w:pPr>
        <w:rPr>
          <w:bCs/>
          <w:color w:val="000000" w:themeColor="text1"/>
          <w:spacing w:val="-10"/>
        </w:rPr>
      </w:pPr>
    </w:p>
    <w:p w:rsidR="007E486B" w:rsidRDefault="0075170B" w:rsidP="00EA6DC6">
      <w:pPr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955449">
        <w:rPr>
          <w:bCs/>
          <w:spacing w:val="-10"/>
        </w:rPr>
        <w:t xml:space="preserve">поселения от </w:t>
      </w:r>
      <w:r w:rsidR="00955449" w:rsidRPr="00955449">
        <w:rPr>
          <w:bCs/>
          <w:spacing w:val="-10"/>
        </w:rPr>
        <w:t>25.12.2013г. №201</w:t>
      </w:r>
      <w:r w:rsidRPr="00955449">
        <w:rPr>
          <w:bCs/>
          <w:spacing w:val="-10"/>
        </w:rPr>
        <w:t xml:space="preserve"> «</w:t>
      </w:r>
      <w:r w:rsidRPr="0075170B">
        <w:rPr>
          <w:bCs/>
          <w:spacing w:val="-10"/>
        </w:rPr>
        <w:t xml:space="preserve"> Об утверждении Положения о бюджетном процессе в Ям-Тесовского сельского поселении  Лужского муниципального района Ленинградской области»</w:t>
      </w:r>
      <w:r>
        <w:rPr>
          <w:bCs/>
          <w:spacing w:val="-10"/>
        </w:rPr>
        <w:t xml:space="preserve"> </w:t>
      </w:r>
      <w:r w:rsidRPr="0075170B">
        <w:rPr>
          <w:bCs/>
          <w:spacing w:val="-10"/>
        </w:rPr>
        <w:t>Совет депутатов Ям-Тесовского сельского поселения Лужского муниципального</w:t>
      </w:r>
      <w:r w:rsidRPr="00FF7CB8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EA6DC6" w:rsidRPr="00FF7CB8" w:rsidRDefault="00EA6DC6" w:rsidP="00EA6DC6">
      <w:pPr>
        <w:jc w:val="both"/>
        <w:rPr>
          <w:bCs/>
          <w:color w:val="000000" w:themeColor="text1"/>
          <w:spacing w:val="-10"/>
        </w:rPr>
      </w:pPr>
    </w:p>
    <w:p w:rsidR="007E486B" w:rsidRDefault="007E486B" w:rsidP="007E486B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77 от  22 декабря 2015 года «О бюджете Ям-Тесовского сельского поселения </w:t>
      </w:r>
      <w:r w:rsidR="00D31ACB">
        <w:rPr>
          <w:bCs/>
          <w:color w:val="000000" w:themeColor="text1"/>
          <w:spacing w:val="-10"/>
        </w:rPr>
        <w:t xml:space="preserve">Лужского  муниципального района </w:t>
      </w:r>
      <w:r w:rsidR="00C878E4" w:rsidRPr="00FF7CB8">
        <w:rPr>
          <w:bCs/>
          <w:color w:val="000000" w:themeColor="text1"/>
          <w:spacing w:val="-10"/>
        </w:rPr>
        <w:t xml:space="preserve"> на 2016год </w:t>
      </w:r>
      <w:r w:rsidRPr="00FF7CB8">
        <w:rPr>
          <w:bCs/>
          <w:color w:val="000000" w:themeColor="text1"/>
          <w:spacing w:val="-10"/>
        </w:rPr>
        <w:t>» следующие изменения и дополнения:</w:t>
      </w:r>
    </w:p>
    <w:p w:rsidR="002409A1" w:rsidRDefault="002409A1" w:rsidP="002409A1">
      <w:pPr>
        <w:ind w:firstLine="284"/>
        <w:rPr>
          <w:spacing w:val="-10"/>
        </w:rPr>
      </w:pPr>
      <w:r>
        <w:rPr>
          <w:bCs/>
          <w:color w:val="000000" w:themeColor="text1"/>
          <w:spacing w:val="-10"/>
        </w:rPr>
        <w:t xml:space="preserve"> </w:t>
      </w:r>
      <w:r>
        <w:rPr>
          <w:color w:val="000000"/>
        </w:rPr>
        <w:t xml:space="preserve"> 1.  </w:t>
      </w:r>
      <w:r>
        <w:rPr>
          <w:color w:val="000000"/>
          <w:spacing w:val="-10"/>
        </w:rPr>
        <w:t>Увеличить доходную часть бюджета Ям-Тесовского сельского поселения на  2016 год  на</w:t>
      </w:r>
      <w:r>
        <w:rPr>
          <w:spacing w:val="-10"/>
        </w:rPr>
        <w:t xml:space="preserve">    </w:t>
      </w:r>
    </w:p>
    <w:p w:rsidR="002409A1" w:rsidRDefault="002409A1" w:rsidP="002409A1">
      <w:pPr>
        <w:ind w:firstLine="284"/>
      </w:pPr>
      <w:r>
        <w:rPr>
          <w:spacing w:val="-10"/>
        </w:rPr>
        <w:t xml:space="preserve">        700,00 тыс.рублей  в  том числе : </w:t>
      </w:r>
    </w:p>
    <w:p w:rsidR="002409A1" w:rsidRPr="007F42BB" w:rsidRDefault="002409A1" w:rsidP="002409A1">
      <w:pPr>
        <w:ind w:firstLine="284"/>
      </w:pPr>
      <w:r>
        <w:t xml:space="preserve">     -увеличить планируемое поступление по КБК </w:t>
      </w:r>
      <w:r w:rsidRPr="007F42BB">
        <w:t>015 2 02 01003 10 0000 151</w:t>
      </w:r>
    </w:p>
    <w:p w:rsidR="002409A1" w:rsidRDefault="002409A1" w:rsidP="002409A1">
      <w:pPr>
        <w:ind w:firstLine="284"/>
      </w:pPr>
      <w:r>
        <w:t xml:space="preserve">      на  700,00  тыс.рублей   </w:t>
      </w:r>
    </w:p>
    <w:p w:rsidR="002409A1" w:rsidRDefault="002409A1" w:rsidP="002409A1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Увеличить доходную часть бюджета Ям-Тесовского сельского поселения на  2016 год  на</w:t>
      </w:r>
      <w:r>
        <w:rPr>
          <w:spacing w:val="-10"/>
        </w:rPr>
        <w:t xml:space="preserve">    </w:t>
      </w:r>
    </w:p>
    <w:p w:rsidR="002409A1" w:rsidRDefault="002409A1" w:rsidP="002409A1">
      <w:pPr>
        <w:ind w:firstLine="284"/>
      </w:pPr>
      <w:r>
        <w:rPr>
          <w:spacing w:val="-10"/>
        </w:rPr>
        <w:t xml:space="preserve">        6,0 тыс.рублей  в  том числе : </w:t>
      </w:r>
    </w:p>
    <w:p w:rsidR="002409A1" w:rsidRPr="007F42BB" w:rsidRDefault="002409A1" w:rsidP="002409A1">
      <w:pPr>
        <w:ind w:firstLine="284"/>
      </w:pPr>
      <w:r>
        <w:t xml:space="preserve">     -увеличить планируемое поступление по КБК  </w:t>
      </w:r>
      <w:r w:rsidRPr="007F42BB">
        <w:t xml:space="preserve">015 </w:t>
      </w:r>
      <w:r>
        <w:t>11301995100000 130 на 6,0</w:t>
      </w:r>
    </w:p>
    <w:p w:rsidR="002409A1" w:rsidRDefault="002409A1" w:rsidP="002409A1">
      <w:pPr>
        <w:ind w:firstLine="284"/>
      </w:pPr>
      <w:r>
        <w:t xml:space="preserve">      тыс.рублей  </w:t>
      </w:r>
      <w:r w:rsidR="00B51071">
        <w:t>( на основание п.п. №38348 от 21.10.2016г.)</w:t>
      </w:r>
    </w:p>
    <w:p w:rsidR="002409A1" w:rsidRDefault="002409A1" w:rsidP="002409A1">
      <w:pPr>
        <w:jc w:val="both"/>
        <w:rPr>
          <w:color w:val="000000"/>
        </w:rPr>
      </w:pPr>
      <w:r>
        <w:rPr>
          <w:color w:val="000000"/>
        </w:rPr>
        <w:t xml:space="preserve">     2. Увеличить расходную часть бюджета Ям-Тесовского сельского поселения на 2016</w:t>
      </w:r>
    </w:p>
    <w:p w:rsidR="002409A1" w:rsidRDefault="00B51071" w:rsidP="002409A1">
      <w:pPr>
        <w:jc w:val="both"/>
        <w:rPr>
          <w:color w:val="000000"/>
        </w:rPr>
      </w:pPr>
      <w:r>
        <w:rPr>
          <w:color w:val="000000"/>
        </w:rPr>
        <w:t xml:space="preserve">           год  на 7</w:t>
      </w:r>
      <w:r w:rsidR="002409A1">
        <w:rPr>
          <w:spacing w:val="-10"/>
        </w:rPr>
        <w:t xml:space="preserve">00,00 </w:t>
      </w:r>
      <w:r w:rsidR="002409A1">
        <w:rPr>
          <w:color w:val="000000"/>
        </w:rPr>
        <w:t xml:space="preserve">тыс.рублей, в том числе:          </w:t>
      </w:r>
    </w:p>
    <w:p w:rsidR="002409A1" w:rsidRDefault="002409A1" w:rsidP="002409A1">
      <w:pPr>
        <w:jc w:val="both"/>
      </w:pPr>
      <w:r>
        <w:t xml:space="preserve">        - по разделу  </w:t>
      </w:r>
      <w:r w:rsidR="00955449">
        <w:t>0503 172050162</w:t>
      </w:r>
      <w:r w:rsidR="00B51071">
        <w:t>0 244 225 на сумму  7</w:t>
      </w:r>
      <w:r>
        <w:t>00,00 тыс. рублей</w:t>
      </w:r>
    </w:p>
    <w:p w:rsidR="002409A1" w:rsidRDefault="002409A1" w:rsidP="002409A1">
      <w:pPr>
        <w:rPr>
          <w:color w:val="000000"/>
        </w:rPr>
      </w:pPr>
      <w:r>
        <w:t xml:space="preserve">          </w:t>
      </w:r>
      <w:r>
        <w:rPr>
          <w:color w:val="000000"/>
        </w:rPr>
        <w:t xml:space="preserve">Увеличить расходную часть бюджета Ям-Тесовского сельского поселения на 2016     </w:t>
      </w:r>
    </w:p>
    <w:p w:rsidR="002409A1" w:rsidRDefault="00B51071" w:rsidP="002409A1">
      <w:pPr>
        <w:rPr>
          <w:color w:val="000000"/>
        </w:rPr>
      </w:pPr>
      <w:r>
        <w:rPr>
          <w:color w:val="000000"/>
        </w:rPr>
        <w:t xml:space="preserve">           год  на  6,0 </w:t>
      </w:r>
      <w:r w:rsidR="002409A1">
        <w:rPr>
          <w:color w:val="000000"/>
        </w:rPr>
        <w:t xml:space="preserve"> тыс.рублей, в том числе                                                                                                                                     </w:t>
      </w:r>
    </w:p>
    <w:p w:rsidR="002409A1" w:rsidRPr="00415E66" w:rsidRDefault="002409A1" w:rsidP="002409A1">
      <w:pPr>
        <w:jc w:val="both"/>
      </w:pPr>
      <w:r w:rsidRPr="00415E66">
        <w:t xml:space="preserve">        - по разделу  </w:t>
      </w:r>
      <w:r w:rsidR="00B51071">
        <w:t xml:space="preserve">0801 1710301720 244 340 </w:t>
      </w:r>
      <w:r w:rsidRPr="00415E66">
        <w:t xml:space="preserve">на сумму </w:t>
      </w:r>
      <w:r w:rsidR="00B51071">
        <w:t>6,0</w:t>
      </w:r>
      <w:r w:rsidRPr="00415E66">
        <w:t xml:space="preserve"> тыс. рублей</w:t>
      </w:r>
    </w:p>
    <w:p w:rsidR="007F42BB" w:rsidRDefault="007F42BB" w:rsidP="00F8357B">
      <w:pPr>
        <w:jc w:val="both"/>
      </w:pPr>
      <w:r w:rsidRPr="00415E66">
        <w:t xml:space="preserve">  </w:t>
      </w:r>
      <w:r w:rsidR="00B51071">
        <w:t xml:space="preserve"> </w:t>
      </w:r>
      <w:r w:rsidRPr="00415E66">
        <w:t xml:space="preserve"> </w:t>
      </w:r>
      <w:r w:rsidR="00B51071">
        <w:t>3</w:t>
      </w:r>
      <w:r w:rsidRPr="00415E66">
        <w:t xml:space="preserve">.  В связи с решением вопросов местного значения выполнить передвижки с:   </w:t>
      </w:r>
    </w:p>
    <w:p w:rsidR="006B62E0" w:rsidRDefault="006B62E0" w:rsidP="00F8357B">
      <w:pPr>
        <w:jc w:val="both"/>
      </w:pPr>
      <w:r>
        <w:t xml:space="preserve">            -0103  9840000120 244 340 на сумму 5,5 тыс.рублей</w:t>
      </w:r>
    </w:p>
    <w:p w:rsidR="00FD65A1" w:rsidRDefault="00FD65A1" w:rsidP="00F8357B">
      <w:pPr>
        <w:jc w:val="both"/>
      </w:pPr>
      <w:r>
        <w:t xml:space="preserve">            -0309  1740101170 244 226 на сумму 2,6</w:t>
      </w:r>
      <w:r w:rsidRPr="003B24E7">
        <w:t xml:space="preserve"> </w:t>
      </w:r>
      <w:r>
        <w:t>тыс.рублей</w:t>
      </w:r>
    </w:p>
    <w:p w:rsidR="00FD65A1" w:rsidRDefault="00FD65A1" w:rsidP="00F8357B">
      <w:pPr>
        <w:jc w:val="both"/>
      </w:pPr>
      <w:r>
        <w:t xml:space="preserve">            -0309  1740101170 244 226 на сумму 2,1</w:t>
      </w:r>
      <w:r w:rsidRPr="003B24E7">
        <w:t xml:space="preserve"> </w:t>
      </w:r>
      <w:r>
        <w:t>тыс.рублей</w:t>
      </w:r>
    </w:p>
    <w:p w:rsidR="00FD65A1" w:rsidRDefault="00FD65A1" w:rsidP="00F8357B">
      <w:pPr>
        <w:jc w:val="both"/>
      </w:pPr>
      <w:r>
        <w:t xml:space="preserve">            -0309  1740101170 244 226 на сумму 5,0</w:t>
      </w:r>
      <w:r w:rsidRPr="003B24E7">
        <w:t xml:space="preserve"> </w:t>
      </w:r>
      <w:r>
        <w:t>тыс.рублей</w:t>
      </w:r>
    </w:p>
    <w:p w:rsidR="00FD65A1" w:rsidRDefault="00FD65A1" w:rsidP="00F8357B">
      <w:pPr>
        <w:jc w:val="both"/>
      </w:pPr>
      <w:r>
        <w:t xml:space="preserve">            -0104  9820000120 129 213 на сумму 0,3 тыс.рублей</w:t>
      </w:r>
    </w:p>
    <w:p w:rsidR="003B24E7" w:rsidRDefault="003B24E7" w:rsidP="00F8357B">
      <w:pPr>
        <w:jc w:val="both"/>
      </w:pPr>
      <w:r>
        <w:t xml:space="preserve">            -0104  9830000120 244 222 на сумму 4,1 тыс.рублей</w:t>
      </w:r>
    </w:p>
    <w:p w:rsidR="003B24E7" w:rsidRDefault="003B24E7" w:rsidP="00F8357B">
      <w:pPr>
        <w:jc w:val="both"/>
      </w:pPr>
      <w:r>
        <w:t xml:space="preserve">            </w:t>
      </w:r>
      <w:r w:rsidR="00FD65A1">
        <w:t>-0104  9830000120 244 222</w:t>
      </w:r>
      <w:r>
        <w:t xml:space="preserve"> на сумму 0,72</w:t>
      </w:r>
      <w:r w:rsidRPr="003B24E7">
        <w:t xml:space="preserve"> </w:t>
      </w:r>
      <w:r>
        <w:t>тыс.рублей</w:t>
      </w:r>
    </w:p>
    <w:p w:rsidR="00FD65A1" w:rsidRDefault="00FD65A1" w:rsidP="00FD65A1">
      <w:pPr>
        <w:jc w:val="both"/>
      </w:pPr>
      <w:r>
        <w:t xml:space="preserve">            -0309  1740201180 244 226 на сумму 10,0 тыс.рублей</w:t>
      </w:r>
    </w:p>
    <w:p w:rsidR="00FD65A1" w:rsidRPr="00415E66" w:rsidRDefault="00FD65A1" w:rsidP="00FD65A1">
      <w:pPr>
        <w:jc w:val="both"/>
      </w:pPr>
      <w:r>
        <w:t xml:space="preserve">            -0309  1740301200 244 226 на сумму 5,0 тыс.рублей</w:t>
      </w:r>
    </w:p>
    <w:p w:rsidR="00FD65A1" w:rsidRDefault="00FD65A1" w:rsidP="00FD65A1">
      <w:pPr>
        <w:jc w:val="both"/>
      </w:pPr>
      <w:r>
        <w:t xml:space="preserve">            -0203  9990051180 244 222  на сумму 6,0тыс.рублей</w:t>
      </w:r>
    </w:p>
    <w:p w:rsidR="00FD65A1" w:rsidRDefault="00FD65A1" w:rsidP="00FD65A1">
      <w:pPr>
        <w:jc w:val="both"/>
      </w:pPr>
      <w:r>
        <w:t xml:space="preserve">            -0203  9990051180 122 212 на сумму 3,0тыс.рублей</w:t>
      </w:r>
    </w:p>
    <w:p w:rsidR="003B24E7" w:rsidRDefault="003B24E7" w:rsidP="00F8357B">
      <w:pPr>
        <w:jc w:val="both"/>
      </w:pPr>
      <w:r>
        <w:t xml:space="preserve">            -0111  9990001010 870 290 на сумму 100,0тыс.рублей </w:t>
      </w:r>
    </w:p>
    <w:p w:rsidR="00FD65A1" w:rsidRDefault="00FD65A1" w:rsidP="00FD65A1">
      <w:pPr>
        <w:jc w:val="both"/>
      </w:pPr>
      <w:r>
        <w:t xml:space="preserve">            -0310  1740401220 244 226 на сумму 24,8тыс.рублей</w:t>
      </w:r>
    </w:p>
    <w:p w:rsidR="00D31ACB" w:rsidRDefault="00D31ACB" w:rsidP="00FD65A1">
      <w:pPr>
        <w:jc w:val="both"/>
      </w:pPr>
    </w:p>
    <w:p w:rsidR="003B24E7" w:rsidRDefault="00FD65A1" w:rsidP="00D31ACB">
      <w:r>
        <w:t xml:space="preserve">            -0412  9990002140 244 226 на сумму 43,7тыс.рублей</w:t>
      </w:r>
    </w:p>
    <w:p w:rsidR="007F42BB" w:rsidRPr="00415E66" w:rsidRDefault="007F42BB" w:rsidP="00D31ACB">
      <w:r w:rsidRPr="00415E66">
        <w:t xml:space="preserve">            -0</w:t>
      </w:r>
      <w:r w:rsidR="003C12F4">
        <w:t>502</w:t>
      </w:r>
      <w:r w:rsidR="003B24E7">
        <w:t xml:space="preserve">  1720101560 244 225 на сумму 0,03</w:t>
      </w:r>
      <w:r w:rsidR="003C12F4">
        <w:t xml:space="preserve"> </w:t>
      </w:r>
      <w:r w:rsidRPr="00415E66">
        <w:t>тыс.рублей</w:t>
      </w:r>
    </w:p>
    <w:p w:rsidR="007F42BB" w:rsidRDefault="007F42BB" w:rsidP="00D31ACB">
      <w:r w:rsidRPr="00415E66">
        <w:t xml:space="preserve">     </w:t>
      </w:r>
      <w:r w:rsidR="003C12F4">
        <w:t xml:space="preserve">       -0502</w:t>
      </w:r>
      <w:r w:rsidRPr="00415E66">
        <w:t xml:space="preserve">  </w:t>
      </w:r>
      <w:r w:rsidR="003C12F4">
        <w:t>1720101560 244 225</w:t>
      </w:r>
      <w:r w:rsidRPr="00415E66">
        <w:t xml:space="preserve">  на сумму </w:t>
      </w:r>
      <w:r w:rsidR="00D31ACB">
        <w:t>0,05</w:t>
      </w:r>
      <w:r w:rsidRPr="00415E66">
        <w:t xml:space="preserve"> тыс.рублей</w:t>
      </w:r>
    </w:p>
    <w:p w:rsidR="00FD65A1" w:rsidRDefault="00FD65A1" w:rsidP="00D31ACB">
      <w:r>
        <w:t xml:space="preserve">            -0501  1720601500 243 225 на сумму 596,8 тыс.рублей</w:t>
      </w:r>
    </w:p>
    <w:p w:rsidR="00B51071" w:rsidRPr="00D31ACB" w:rsidRDefault="00B51071" w:rsidP="00D31ACB">
      <w:r>
        <w:t xml:space="preserve">         </w:t>
      </w:r>
      <w:r w:rsidRPr="00D31ACB">
        <w:t xml:space="preserve">   -0503  1720501620 244 226 на сумму  47,4 тыс.рублей</w:t>
      </w:r>
    </w:p>
    <w:p w:rsidR="00FD65A1" w:rsidRDefault="00B51071" w:rsidP="00D31ACB">
      <w:r>
        <w:t xml:space="preserve">            -</w:t>
      </w:r>
      <w:r w:rsidR="00FD65A1">
        <w:t>0801 1710100200 244 223 на сумму 66,0 тыс.рублей</w:t>
      </w:r>
    </w:p>
    <w:p w:rsidR="00FD65A1" w:rsidRDefault="00FD65A1" w:rsidP="00D31ACB">
      <w:r>
        <w:t xml:space="preserve">            -0801 1710100200 244 310 на сумму 40,0 тыс.рублей</w:t>
      </w:r>
    </w:p>
    <w:p w:rsidR="00FD65A1" w:rsidRDefault="00FD65A1" w:rsidP="00D31ACB">
      <w:r>
        <w:t xml:space="preserve">            -0801 1710100200 244 222 на сумму 5,5 тыс.рублей</w:t>
      </w:r>
    </w:p>
    <w:p w:rsidR="00FD65A1" w:rsidRDefault="00FD65A1" w:rsidP="00D31ACB">
      <w:r>
        <w:t xml:space="preserve">            -0801 1710100200 112 212 на сумму 8,5 тыс.рублей</w:t>
      </w:r>
    </w:p>
    <w:p w:rsidR="00FD65A1" w:rsidRDefault="00FD65A1" w:rsidP="00D31ACB">
      <w:r>
        <w:t xml:space="preserve">            -0801 1710301710 244 340 на сумму 40,0 тыс.рублей</w:t>
      </w:r>
    </w:p>
    <w:p w:rsidR="00FD65A1" w:rsidRDefault="00FD65A1" w:rsidP="00D31ACB">
      <w:r>
        <w:t xml:space="preserve">            -0801 1710100200 244 223 на сумму 92,0 тыс.рублей</w:t>
      </w:r>
    </w:p>
    <w:p w:rsidR="00365332" w:rsidRPr="00415E66" w:rsidRDefault="00365332" w:rsidP="00D31ACB">
      <w:r>
        <w:t xml:space="preserve">            -</w:t>
      </w:r>
      <w:r w:rsidR="00FD65A1">
        <w:t>0801 1710200210 244 340 на сумму 4</w:t>
      </w:r>
      <w:r>
        <w:t>,0</w:t>
      </w:r>
      <w:r w:rsidR="00FD65A1">
        <w:t>тыс.рублей</w:t>
      </w:r>
    </w:p>
    <w:p w:rsidR="007F42BB" w:rsidRDefault="007F42BB" w:rsidP="00F8357B">
      <w:pPr>
        <w:ind w:left="720" w:hanging="11"/>
        <w:jc w:val="both"/>
        <w:rPr>
          <w:color w:val="000000"/>
        </w:rPr>
      </w:pPr>
      <w:r>
        <w:rPr>
          <w:color w:val="000000"/>
        </w:rPr>
        <w:t>на:</w:t>
      </w:r>
    </w:p>
    <w:p w:rsidR="006B62E0" w:rsidRDefault="00FD65A1" w:rsidP="00FD65A1">
      <w:pPr>
        <w:ind w:left="720" w:hanging="11"/>
        <w:rPr>
          <w:color w:val="000000"/>
        </w:rPr>
      </w:pPr>
      <w:r>
        <w:rPr>
          <w:color w:val="000000"/>
        </w:rPr>
        <w:t>-0103</w:t>
      </w:r>
      <w:r w:rsidR="006B62E0">
        <w:rPr>
          <w:color w:val="000000"/>
        </w:rPr>
        <w:t xml:space="preserve">  9840000120 121 211 на сумму 8,1 тыс.рубле</w:t>
      </w:r>
      <w:r w:rsidR="003B24E7">
        <w:rPr>
          <w:color w:val="000000"/>
        </w:rPr>
        <w:t>й</w:t>
      </w:r>
    </w:p>
    <w:p w:rsidR="003B24E7" w:rsidRDefault="00FD65A1" w:rsidP="00FD65A1">
      <w:pPr>
        <w:ind w:left="720" w:hanging="11"/>
        <w:rPr>
          <w:color w:val="000000"/>
        </w:rPr>
      </w:pPr>
      <w:r>
        <w:rPr>
          <w:color w:val="000000"/>
        </w:rPr>
        <w:t>-0103</w:t>
      </w:r>
      <w:r w:rsidR="003B24E7">
        <w:rPr>
          <w:color w:val="000000"/>
        </w:rPr>
        <w:t xml:space="preserve">  98</w:t>
      </w:r>
      <w:r>
        <w:rPr>
          <w:color w:val="000000"/>
        </w:rPr>
        <w:t>4</w:t>
      </w:r>
      <w:r w:rsidR="003B24E7">
        <w:rPr>
          <w:color w:val="000000"/>
        </w:rPr>
        <w:t xml:space="preserve">0000120 129 213 на сумму </w:t>
      </w:r>
      <w:r>
        <w:rPr>
          <w:color w:val="000000"/>
        </w:rPr>
        <w:t>2,1</w:t>
      </w:r>
      <w:r w:rsidR="003B24E7">
        <w:rPr>
          <w:color w:val="000000"/>
        </w:rPr>
        <w:t xml:space="preserve"> тыс.рублей</w:t>
      </w:r>
    </w:p>
    <w:p w:rsidR="003B24E7" w:rsidRDefault="00FD65A1" w:rsidP="00FD65A1">
      <w:pPr>
        <w:ind w:left="720" w:hanging="11"/>
        <w:rPr>
          <w:color w:val="000000"/>
        </w:rPr>
      </w:pPr>
      <w:r>
        <w:rPr>
          <w:color w:val="000000"/>
        </w:rPr>
        <w:t xml:space="preserve">-0103 </w:t>
      </w:r>
      <w:r w:rsidR="003B24E7">
        <w:rPr>
          <w:color w:val="000000"/>
        </w:rPr>
        <w:t xml:space="preserve"> 9840000120 244 226 на сумму 5,0</w:t>
      </w:r>
      <w:r w:rsidR="003B24E7" w:rsidRPr="003B24E7">
        <w:rPr>
          <w:color w:val="000000"/>
        </w:rPr>
        <w:t xml:space="preserve"> </w:t>
      </w:r>
      <w:r w:rsidR="003B24E7">
        <w:rPr>
          <w:color w:val="000000"/>
        </w:rPr>
        <w:t>тыс.рублей</w:t>
      </w:r>
    </w:p>
    <w:p w:rsidR="003B24E7" w:rsidRDefault="00FD65A1" w:rsidP="00FD65A1">
      <w:pPr>
        <w:rPr>
          <w:color w:val="000000"/>
        </w:rPr>
      </w:pPr>
      <w:r>
        <w:rPr>
          <w:color w:val="000000"/>
        </w:rPr>
        <w:t xml:space="preserve">            -</w:t>
      </w:r>
      <w:r w:rsidR="003B24E7">
        <w:rPr>
          <w:color w:val="000000"/>
        </w:rPr>
        <w:t>0104  9830000120 121 211 на сумму 4,1 тыс.рублей</w:t>
      </w:r>
    </w:p>
    <w:p w:rsidR="003B24E7" w:rsidRDefault="003B24E7" w:rsidP="00FD65A1">
      <w:pPr>
        <w:rPr>
          <w:color w:val="000000"/>
        </w:rPr>
      </w:pPr>
      <w:r>
        <w:rPr>
          <w:color w:val="000000"/>
        </w:rPr>
        <w:t xml:space="preserve">            -</w:t>
      </w:r>
      <w:r w:rsidR="00FD65A1">
        <w:rPr>
          <w:color w:val="000000"/>
        </w:rPr>
        <w:t>0104  983</w:t>
      </w:r>
      <w:r>
        <w:rPr>
          <w:color w:val="000000"/>
        </w:rPr>
        <w:t>0000120 129 213 на сумму 0,3 тыс.рублей</w:t>
      </w:r>
    </w:p>
    <w:p w:rsidR="003B24E7" w:rsidRDefault="00FD65A1" w:rsidP="00FD65A1">
      <w:pPr>
        <w:rPr>
          <w:color w:val="000000"/>
        </w:rPr>
      </w:pPr>
      <w:r>
        <w:rPr>
          <w:color w:val="000000"/>
        </w:rPr>
        <w:t xml:space="preserve">            -0104  </w:t>
      </w:r>
      <w:r w:rsidR="003B24E7">
        <w:rPr>
          <w:color w:val="000000"/>
        </w:rPr>
        <w:t>9830000120 244 290 на сумму 0,72тыс.рублей</w:t>
      </w:r>
    </w:p>
    <w:p w:rsidR="003B24E7" w:rsidRDefault="003B24E7" w:rsidP="00FD65A1">
      <w:pPr>
        <w:ind w:left="720" w:hanging="11"/>
        <w:rPr>
          <w:color w:val="000000"/>
        </w:rPr>
      </w:pPr>
      <w:r>
        <w:rPr>
          <w:color w:val="000000"/>
        </w:rPr>
        <w:t xml:space="preserve">-0104 </w:t>
      </w:r>
      <w:r w:rsidR="00FD65A1">
        <w:rPr>
          <w:color w:val="000000"/>
        </w:rPr>
        <w:t xml:space="preserve"> 9830000120 244 226 на сумму 15</w:t>
      </w:r>
      <w:r>
        <w:rPr>
          <w:color w:val="000000"/>
        </w:rPr>
        <w:t>,0</w:t>
      </w:r>
      <w:r w:rsidRPr="003B24E7">
        <w:rPr>
          <w:color w:val="000000"/>
        </w:rPr>
        <w:t xml:space="preserve"> </w:t>
      </w:r>
      <w:r>
        <w:rPr>
          <w:color w:val="000000"/>
        </w:rPr>
        <w:t>тыс.рублей</w:t>
      </w:r>
    </w:p>
    <w:p w:rsidR="00365332" w:rsidRDefault="00FD65A1" w:rsidP="00FD65A1">
      <w:pPr>
        <w:ind w:left="720" w:hanging="11"/>
        <w:rPr>
          <w:color w:val="000000"/>
        </w:rPr>
      </w:pPr>
      <w:r>
        <w:rPr>
          <w:color w:val="000000"/>
        </w:rPr>
        <w:t>-0203</w:t>
      </w:r>
      <w:r w:rsidR="00365332">
        <w:rPr>
          <w:color w:val="000000"/>
        </w:rPr>
        <w:t xml:space="preserve">  9990051180 129 213 на сумму 9,0тыс.рублей</w:t>
      </w:r>
    </w:p>
    <w:p w:rsidR="00FD65A1" w:rsidRDefault="00FD65A1" w:rsidP="00FD65A1">
      <w:pPr>
        <w:ind w:left="720" w:hanging="11"/>
        <w:rPr>
          <w:color w:val="000000"/>
        </w:rPr>
      </w:pPr>
      <w:r>
        <w:rPr>
          <w:color w:val="000000"/>
        </w:rPr>
        <w:t>-0412  9990000280 244 226 на сумму 68,5тыс.рублей</w:t>
      </w:r>
    </w:p>
    <w:p w:rsidR="003B24E7" w:rsidRDefault="00453D82" w:rsidP="00FD65A1">
      <w:pPr>
        <w:ind w:left="720" w:hanging="11"/>
        <w:rPr>
          <w:color w:val="000000"/>
        </w:rPr>
      </w:pPr>
      <w:r>
        <w:rPr>
          <w:color w:val="000000"/>
        </w:rPr>
        <w:t xml:space="preserve">-0501  </w:t>
      </w:r>
      <w:r w:rsidR="003B24E7">
        <w:rPr>
          <w:color w:val="000000"/>
        </w:rPr>
        <w:t>1720602310 244 225 на сумму 100,0тыс.рублей</w:t>
      </w:r>
    </w:p>
    <w:p w:rsidR="00453D82" w:rsidRDefault="00B51071" w:rsidP="00FD65A1">
      <w:pPr>
        <w:ind w:left="720" w:hanging="11"/>
        <w:rPr>
          <w:color w:val="000000"/>
        </w:rPr>
      </w:pPr>
      <w:r>
        <w:rPr>
          <w:color w:val="000000"/>
        </w:rPr>
        <w:t>-</w:t>
      </w:r>
      <w:r w:rsidR="00453D82">
        <w:rPr>
          <w:color w:val="000000"/>
        </w:rPr>
        <w:t>0501   1720602310 244 225 на сумму 596,8тыс.рублей</w:t>
      </w:r>
    </w:p>
    <w:p w:rsidR="007F42BB" w:rsidRDefault="00B51071" w:rsidP="00B51071">
      <w:pPr>
        <w:rPr>
          <w:color w:val="000000"/>
        </w:rPr>
      </w:pPr>
      <w:r>
        <w:rPr>
          <w:color w:val="000000"/>
        </w:rPr>
        <w:t xml:space="preserve">            -</w:t>
      </w:r>
      <w:r w:rsidR="003C12F4">
        <w:rPr>
          <w:color w:val="000000"/>
        </w:rPr>
        <w:t>0502  17202</w:t>
      </w:r>
      <w:r w:rsidR="003C12F4">
        <w:rPr>
          <w:color w:val="000000"/>
          <w:lang w:val="en-US"/>
        </w:rPr>
        <w:t>S</w:t>
      </w:r>
      <w:r w:rsidR="003C12F4">
        <w:rPr>
          <w:color w:val="000000"/>
        </w:rPr>
        <w:t xml:space="preserve">0260 243 225  на сумму </w:t>
      </w:r>
      <w:r w:rsidR="003B24E7">
        <w:rPr>
          <w:color w:val="000000"/>
        </w:rPr>
        <w:t>0</w:t>
      </w:r>
      <w:r w:rsidR="007F42BB">
        <w:rPr>
          <w:color w:val="000000"/>
        </w:rPr>
        <w:t>,</w:t>
      </w:r>
      <w:r w:rsidR="003B24E7">
        <w:rPr>
          <w:color w:val="000000"/>
        </w:rPr>
        <w:t>03</w:t>
      </w:r>
      <w:r w:rsidR="007F42BB">
        <w:rPr>
          <w:color w:val="000000"/>
        </w:rPr>
        <w:t>тыс.рублей</w:t>
      </w:r>
    </w:p>
    <w:p w:rsidR="007F42BB" w:rsidRDefault="007F42BB" w:rsidP="00FD65A1">
      <w:pPr>
        <w:ind w:left="720" w:hanging="11"/>
        <w:rPr>
          <w:color w:val="000000"/>
        </w:rPr>
      </w:pPr>
      <w:r>
        <w:rPr>
          <w:color w:val="000000"/>
        </w:rPr>
        <w:t>-</w:t>
      </w:r>
      <w:r w:rsidR="003C12F4">
        <w:rPr>
          <w:color w:val="000000"/>
        </w:rPr>
        <w:t>0502</w:t>
      </w:r>
      <w:r>
        <w:rPr>
          <w:color w:val="000000"/>
        </w:rPr>
        <w:t xml:space="preserve">  </w:t>
      </w:r>
      <w:r w:rsidR="003C12F4">
        <w:rPr>
          <w:color w:val="000000"/>
        </w:rPr>
        <w:t>17201</w:t>
      </w:r>
      <w:r w:rsidR="003C12F4">
        <w:rPr>
          <w:color w:val="000000"/>
          <w:lang w:val="en-US"/>
        </w:rPr>
        <w:t>S</w:t>
      </w:r>
      <w:r w:rsidR="003C12F4" w:rsidRPr="000C1CC8">
        <w:rPr>
          <w:color w:val="000000"/>
        </w:rPr>
        <w:t>0160</w:t>
      </w:r>
      <w:r>
        <w:rPr>
          <w:color w:val="000000"/>
        </w:rPr>
        <w:t xml:space="preserve"> </w:t>
      </w:r>
      <w:r w:rsidR="003C12F4" w:rsidRPr="000C1CC8">
        <w:rPr>
          <w:color w:val="000000"/>
        </w:rPr>
        <w:t>243 225</w:t>
      </w:r>
      <w:r w:rsidR="003C12F4">
        <w:rPr>
          <w:color w:val="000000"/>
        </w:rPr>
        <w:t xml:space="preserve">  на сумму </w:t>
      </w:r>
      <w:r w:rsidR="00D31ACB">
        <w:rPr>
          <w:color w:val="000000"/>
        </w:rPr>
        <w:t>0,05</w:t>
      </w:r>
      <w:r w:rsidR="00365332">
        <w:rPr>
          <w:color w:val="000000"/>
        </w:rPr>
        <w:t xml:space="preserve"> тыс.рублей</w:t>
      </w:r>
    </w:p>
    <w:p w:rsidR="00D31ACB" w:rsidRDefault="00D31ACB" w:rsidP="00D31ACB">
      <w:pPr>
        <w:ind w:left="720" w:hanging="11"/>
        <w:rPr>
          <w:color w:val="000000"/>
        </w:rPr>
      </w:pPr>
      <w:r>
        <w:rPr>
          <w:color w:val="000000"/>
        </w:rPr>
        <w:t>-0503  1720301600 244 223 на сумму 47,4 тыс.рублей</w:t>
      </w:r>
    </w:p>
    <w:p w:rsidR="00365332" w:rsidRDefault="00365332" w:rsidP="00FD65A1">
      <w:pPr>
        <w:ind w:left="720" w:hanging="11"/>
        <w:rPr>
          <w:color w:val="000000"/>
        </w:rPr>
      </w:pPr>
      <w:r>
        <w:rPr>
          <w:color w:val="000000"/>
        </w:rPr>
        <w:t>-0801  1710100200 111 211 на сумму 160,0тыс.рублей</w:t>
      </w:r>
    </w:p>
    <w:p w:rsidR="00FD65A1" w:rsidRDefault="00FD65A1" w:rsidP="00FD65A1">
      <w:pPr>
        <w:ind w:left="720" w:hanging="11"/>
        <w:rPr>
          <w:color w:val="000000"/>
        </w:rPr>
      </w:pPr>
      <w:r>
        <w:rPr>
          <w:color w:val="000000"/>
        </w:rPr>
        <w:t>- 0801  1710100200 244 225 на сумму 22,0тыс.рублей</w:t>
      </w:r>
    </w:p>
    <w:p w:rsidR="00FD65A1" w:rsidRDefault="00FD65A1" w:rsidP="00FD65A1">
      <w:pPr>
        <w:ind w:left="720" w:hanging="11"/>
        <w:rPr>
          <w:color w:val="000000"/>
        </w:rPr>
      </w:pPr>
      <w:r>
        <w:rPr>
          <w:color w:val="000000"/>
        </w:rPr>
        <w:t>- 0801  1710100200 244 226 на сумму 70,0тыс.рублей</w:t>
      </w:r>
    </w:p>
    <w:p w:rsidR="00FD65A1" w:rsidRDefault="00FD65A1" w:rsidP="00142723">
      <w:pPr>
        <w:ind w:left="720" w:hanging="11"/>
        <w:rPr>
          <w:color w:val="000000"/>
        </w:rPr>
      </w:pPr>
      <w:r>
        <w:rPr>
          <w:color w:val="000000"/>
        </w:rPr>
        <w:t>- 0801  1710200210 244 226 на сумму 4</w:t>
      </w:r>
      <w:r w:rsidR="00142723">
        <w:rPr>
          <w:color w:val="000000"/>
        </w:rPr>
        <w:t>,0тыс.рублей</w:t>
      </w:r>
    </w:p>
    <w:p w:rsidR="00365332" w:rsidRDefault="00365332" w:rsidP="00FD65A1">
      <w:pPr>
        <w:ind w:left="720" w:hanging="11"/>
        <w:rPr>
          <w:color w:val="000000"/>
        </w:rPr>
      </w:pPr>
    </w:p>
    <w:p w:rsidR="00F8357B" w:rsidRDefault="00F8357B" w:rsidP="00B51071">
      <w:pPr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D31ACB">
        <w:rPr>
          <w:color w:val="000000"/>
        </w:rPr>
        <w:t>4</w:t>
      </w:r>
      <w:r>
        <w:rPr>
          <w:color w:val="000000"/>
        </w:rPr>
        <w:t xml:space="preserve">.  </w:t>
      </w:r>
      <w:r w:rsidR="007F42BB">
        <w:rPr>
          <w:color w:val="000000"/>
        </w:rPr>
        <w:t>Утвердить основные характеристики бюджета Ям-Тесовского сельского поселения</w:t>
      </w:r>
      <w:r>
        <w:rPr>
          <w:color w:val="000000"/>
        </w:rPr>
        <w:t xml:space="preserve">      </w:t>
      </w:r>
      <w:r w:rsidR="007F42BB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F8357B" w:rsidRDefault="00F8357B" w:rsidP="00B51071">
      <w:pPr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на   2016год                     </w:t>
      </w:r>
    </w:p>
    <w:p w:rsidR="00F8357B" w:rsidRDefault="00F8357B" w:rsidP="00B5107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F42B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7F42BB">
        <w:rPr>
          <w:color w:val="000000"/>
        </w:rPr>
        <w:t xml:space="preserve">-прогнозируемый общий объем доходов бюджета Ям-Тесовского сельского </w:t>
      </w:r>
      <w:r>
        <w:rPr>
          <w:color w:val="000000"/>
        </w:rPr>
        <w:t xml:space="preserve">     </w:t>
      </w:r>
    </w:p>
    <w:p w:rsidR="007F42BB" w:rsidRDefault="00F8357B" w:rsidP="00B5107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F42BB">
        <w:rPr>
          <w:color w:val="000000"/>
        </w:rPr>
        <w:t>поселения</w:t>
      </w:r>
      <w:r w:rsidR="007F42BB">
        <w:rPr>
          <w:b/>
          <w:color w:val="000000"/>
        </w:rPr>
        <w:t xml:space="preserve"> </w:t>
      </w:r>
      <w:r w:rsidR="00210B30">
        <w:rPr>
          <w:color w:val="000000"/>
        </w:rPr>
        <w:t>на 2016 год  в сумме  11</w:t>
      </w:r>
      <w:r w:rsidR="00B51071" w:rsidRPr="000C1CC8">
        <w:rPr>
          <w:color w:val="000000"/>
        </w:rPr>
        <w:t>6</w:t>
      </w:r>
      <w:r w:rsidR="00B51071">
        <w:rPr>
          <w:color w:val="000000"/>
        </w:rPr>
        <w:t>8</w:t>
      </w:r>
      <w:r w:rsidR="00B51071" w:rsidRPr="000C1CC8">
        <w:rPr>
          <w:color w:val="000000"/>
        </w:rPr>
        <w:t>9</w:t>
      </w:r>
      <w:r w:rsidR="00B51071">
        <w:rPr>
          <w:color w:val="000000"/>
        </w:rPr>
        <w:t>6</w:t>
      </w:r>
      <w:r w:rsidR="003467D5">
        <w:rPr>
          <w:color w:val="000000"/>
        </w:rPr>
        <w:t>,6</w:t>
      </w:r>
      <w:r w:rsidR="007F42BB">
        <w:rPr>
          <w:color w:val="000000"/>
        </w:rPr>
        <w:t xml:space="preserve"> тысяч рублей;</w:t>
      </w:r>
    </w:p>
    <w:p w:rsidR="007F42BB" w:rsidRDefault="00F8357B" w:rsidP="00B51071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F42BB">
        <w:rPr>
          <w:color w:val="000000"/>
        </w:rPr>
        <w:t>-общий объем расходов бюджета Ям-Тесовского сельского поселения</w:t>
      </w:r>
      <w:r w:rsidR="007F42BB">
        <w:rPr>
          <w:b/>
          <w:color w:val="000000"/>
        </w:rPr>
        <w:t xml:space="preserve"> </w:t>
      </w:r>
      <w:r w:rsidR="007F42BB">
        <w:rPr>
          <w:color w:val="000000"/>
        </w:rPr>
        <w:t xml:space="preserve">на 2016 год в  </w:t>
      </w:r>
    </w:p>
    <w:p w:rsidR="00F8357B" w:rsidRDefault="00B51071" w:rsidP="00B51071">
      <w:pPr>
        <w:jc w:val="both"/>
        <w:rPr>
          <w:color w:val="000000"/>
        </w:rPr>
      </w:pPr>
      <w:r>
        <w:rPr>
          <w:color w:val="000000"/>
        </w:rPr>
        <w:t xml:space="preserve">           сумме  118596</w:t>
      </w:r>
      <w:r w:rsidR="003467D5">
        <w:rPr>
          <w:color w:val="000000"/>
        </w:rPr>
        <w:t>,6</w:t>
      </w:r>
      <w:r w:rsidR="00F8357B">
        <w:rPr>
          <w:color w:val="000000"/>
        </w:rPr>
        <w:t xml:space="preserve"> тысяч рублей;</w:t>
      </w:r>
    </w:p>
    <w:p w:rsidR="007F42BB" w:rsidRDefault="007F42BB" w:rsidP="00B51071">
      <w:pPr>
        <w:ind w:left="709" w:hanging="851"/>
        <w:jc w:val="both"/>
      </w:pPr>
      <w:r>
        <w:rPr>
          <w:b/>
          <w:color w:val="000000"/>
        </w:rPr>
        <w:t xml:space="preserve">          </w:t>
      </w:r>
      <w:r w:rsidR="00F8357B">
        <w:t xml:space="preserve">  </w:t>
      </w:r>
      <w:r>
        <w:t>-прогнозируемый дефицит бюджета Ям-Тесовского сель</w:t>
      </w:r>
      <w:r w:rsidR="00F8357B">
        <w:t xml:space="preserve">ского поселения на    2016   </w:t>
      </w:r>
      <w:r>
        <w:t>год в сумме 1700,0 тыс.руб.</w:t>
      </w:r>
    </w:p>
    <w:p w:rsidR="00F8357B" w:rsidRDefault="00F8357B" w:rsidP="00B51071">
      <w:pPr>
        <w:jc w:val="both"/>
      </w:pPr>
      <w:r>
        <w:t xml:space="preserve">       </w:t>
      </w:r>
      <w:r w:rsidR="007F42BB">
        <w:t xml:space="preserve"> </w:t>
      </w:r>
      <w:r>
        <w:t xml:space="preserve">  </w:t>
      </w:r>
      <w:r w:rsidR="007F42BB">
        <w:t>Утвердить источники внутреннего финансирования дефицита бюджета Ям-</w:t>
      </w:r>
      <w:r>
        <w:t xml:space="preserve">    </w:t>
      </w:r>
    </w:p>
    <w:p w:rsidR="00F8357B" w:rsidRDefault="00F8357B" w:rsidP="00B51071">
      <w:pPr>
        <w:jc w:val="both"/>
      </w:pPr>
      <w:r>
        <w:t xml:space="preserve">          Тесовского  </w:t>
      </w:r>
      <w:r w:rsidR="007F42BB">
        <w:t>сельского поселения</w:t>
      </w:r>
      <w:r w:rsidR="007F42BB">
        <w:rPr>
          <w:b/>
        </w:rPr>
        <w:t xml:space="preserve"> </w:t>
      </w:r>
      <w:r w:rsidR="007F42BB">
        <w:t xml:space="preserve">Лужского муниципального района Ленинградской  </w:t>
      </w:r>
      <w:r>
        <w:t xml:space="preserve"> </w:t>
      </w:r>
    </w:p>
    <w:p w:rsidR="007F42BB" w:rsidRPr="00F8357B" w:rsidRDefault="00F8357B" w:rsidP="00B51071">
      <w:pPr>
        <w:jc w:val="both"/>
        <w:rPr>
          <w:color w:val="000000"/>
        </w:rPr>
      </w:pPr>
      <w:r>
        <w:t xml:space="preserve">          </w:t>
      </w:r>
      <w:r w:rsidR="007F42BB">
        <w:t>области</w:t>
      </w:r>
      <w:r w:rsidR="007F42BB">
        <w:rPr>
          <w:b/>
        </w:rPr>
        <w:t xml:space="preserve"> </w:t>
      </w:r>
      <w:r>
        <w:rPr>
          <w:color w:val="000000"/>
        </w:rPr>
        <w:t xml:space="preserve">на   2016год                    </w:t>
      </w:r>
    </w:p>
    <w:p w:rsidR="00F8357B" w:rsidRDefault="00F8357B" w:rsidP="00B51071">
      <w:pPr>
        <w:jc w:val="both"/>
      </w:pPr>
      <w:r>
        <w:t xml:space="preserve">         </w:t>
      </w:r>
      <w:r w:rsidR="007F42BB">
        <w:t xml:space="preserve">- изменение остатков средств на счетах по учету средств бюджета в сумме 1700,0 </w:t>
      </w:r>
      <w:r>
        <w:t xml:space="preserve">  </w:t>
      </w:r>
    </w:p>
    <w:p w:rsidR="007F42BB" w:rsidRDefault="00F8357B" w:rsidP="00B51071">
      <w:pPr>
        <w:jc w:val="both"/>
      </w:pPr>
      <w:r>
        <w:t xml:space="preserve">           </w:t>
      </w:r>
      <w:r w:rsidR="007F42BB">
        <w:t>тыс.руб.</w:t>
      </w:r>
    </w:p>
    <w:p w:rsidR="007F42BB" w:rsidRDefault="00F8357B" w:rsidP="00B5107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142723">
        <w:rPr>
          <w:color w:val="000000"/>
        </w:rPr>
        <w:t xml:space="preserve"> </w:t>
      </w:r>
      <w:r w:rsidR="00D31ACB">
        <w:rPr>
          <w:color w:val="000000"/>
        </w:rPr>
        <w:t>5</w:t>
      </w:r>
      <w:r>
        <w:rPr>
          <w:color w:val="000000"/>
        </w:rPr>
        <w:t xml:space="preserve">.     </w:t>
      </w:r>
      <w:r w:rsidR="007F42BB">
        <w:rPr>
          <w:color w:val="000000"/>
        </w:rPr>
        <w:t>Изложить в новой редакции:</w:t>
      </w:r>
    </w:p>
    <w:p w:rsidR="007F42BB" w:rsidRDefault="007F42BB" w:rsidP="00B51071">
      <w:pPr>
        <w:ind w:left="720"/>
        <w:jc w:val="both"/>
        <w:rPr>
          <w:color w:val="000000"/>
        </w:rPr>
      </w:pPr>
      <w:r>
        <w:rPr>
          <w:color w:val="000000"/>
        </w:rPr>
        <w:t xml:space="preserve">- 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 1 «Доходы бюджета Ям-Тесовского сельского поселения на 2016 год»</w:t>
      </w:r>
    </w:p>
    <w:p w:rsidR="003C12F4" w:rsidRDefault="007F42BB" w:rsidP="00B51071">
      <w:pPr>
        <w:ind w:left="709"/>
        <w:jc w:val="both"/>
        <w:rPr>
          <w:color w:val="000000"/>
        </w:rPr>
      </w:pPr>
      <w:r>
        <w:rPr>
          <w:color w:val="000000"/>
        </w:rPr>
        <w:t xml:space="preserve">- 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2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муниципального района Ленинградской </w:t>
      </w:r>
      <w:r w:rsidR="00142723">
        <w:rPr>
          <w:color w:val="000000"/>
        </w:rPr>
        <w:t>области на 2016 год</w:t>
      </w:r>
    </w:p>
    <w:p w:rsidR="00D31ACB" w:rsidRDefault="00D31ACB" w:rsidP="00B51071">
      <w:pPr>
        <w:ind w:left="709"/>
        <w:jc w:val="both"/>
        <w:rPr>
          <w:color w:val="000000"/>
        </w:rPr>
      </w:pPr>
    </w:p>
    <w:p w:rsidR="00D31ACB" w:rsidRDefault="00D31ACB" w:rsidP="00B51071">
      <w:pPr>
        <w:ind w:left="709"/>
        <w:jc w:val="both"/>
        <w:rPr>
          <w:color w:val="000000"/>
        </w:rPr>
      </w:pPr>
    </w:p>
    <w:p w:rsidR="00D31ACB" w:rsidRDefault="00D31ACB" w:rsidP="00B51071">
      <w:pPr>
        <w:ind w:left="709"/>
        <w:jc w:val="both"/>
        <w:rPr>
          <w:color w:val="000000"/>
        </w:rPr>
      </w:pPr>
    </w:p>
    <w:p w:rsidR="007F42BB" w:rsidRDefault="007F42BB" w:rsidP="00B51071">
      <w:pPr>
        <w:ind w:left="709"/>
        <w:jc w:val="both"/>
        <w:rPr>
          <w:color w:val="000000"/>
        </w:rPr>
      </w:pPr>
      <w:r>
        <w:rPr>
          <w:color w:val="000000"/>
        </w:rPr>
        <w:t xml:space="preserve">- 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 3 «Распределение 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 на 2016 год»</w:t>
      </w:r>
    </w:p>
    <w:p w:rsidR="007F42BB" w:rsidRDefault="007F42BB" w:rsidP="00B51071">
      <w:pPr>
        <w:ind w:left="709"/>
        <w:jc w:val="both"/>
        <w:rPr>
          <w:color w:val="000000"/>
        </w:rPr>
      </w:pPr>
      <w:r>
        <w:rPr>
          <w:color w:val="000000"/>
        </w:rPr>
        <w:t xml:space="preserve">- 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 4 «Ведомственную структуру расходов бюджета Ям-Тесовского сельского поселения  Лужского муниципального района Ленинградской области на 2016 год».</w:t>
      </w:r>
    </w:p>
    <w:p w:rsidR="007F42BB" w:rsidRDefault="00F8357B" w:rsidP="00F8357B">
      <w:pPr>
        <w:rPr>
          <w:color w:val="000000"/>
        </w:rPr>
      </w:pPr>
      <w:r>
        <w:rPr>
          <w:color w:val="000000"/>
        </w:rPr>
        <w:t xml:space="preserve"> </w:t>
      </w:r>
      <w:r w:rsidR="00D31ACB">
        <w:rPr>
          <w:color w:val="000000"/>
        </w:rPr>
        <w:t>6</w:t>
      </w:r>
      <w:r w:rsidR="007F42BB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="007F42BB">
        <w:rPr>
          <w:color w:val="000000"/>
        </w:rPr>
        <w:t>Настоящее решение опубликовать в газете «Лужская Правда».</w:t>
      </w:r>
    </w:p>
    <w:p w:rsidR="007F42BB" w:rsidRDefault="007F42BB" w:rsidP="007F42BB">
      <w:pPr>
        <w:ind w:firstLine="709"/>
        <w:jc w:val="both"/>
        <w:rPr>
          <w:color w:val="000000"/>
        </w:rPr>
      </w:pPr>
    </w:p>
    <w:p w:rsidR="00F8357B" w:rsidRDefault="00F8357B" w:rsidP="007F42BB">
      <w:pPr>
        <w:ind w:firstLine="709"/>
        <w:jc w:val="both"/>
        <w:rPr>
          <w:color w:val="000000"/>
        </w:rPr>
      </w:pPr>
    </w:p>
    <w:p w:rsidR="00F8357B" w:rsidRDefault="00F8357B" w:rsidP="007F42BB">
      <w:pPr>
        <w:ind w:firstLine="709"/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Глава Ям-Тесовского сельского поселения,</w:t>
      </w: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исполняющий полномочия</w:t>
      </w: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председателя совета депутатов                                                                              Ф.С. Илиджев</w:t>
      </w:r>
    </w:p>
    <w:p w:rsidR="007F42BB" w:rsidRDefault="007F42BB" w:rsidP="007F42BB">
      <w:pPr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</w:p>
    <w:p w:rsidR="00D80941" w:rsidRDefault="00D80941" w:rsidP="00E71F01">
      <w:pPr>
        <w:rPr>
          <w:color w:val="000000"/>
        </w:rPr>
      </w:pPr>
    </w:p>
    <w:p w:rsidR="00E71F01" w:rsidRPr="000C1CC8" w:rsidRDefault="00E71F01" w:rsidP="00E71F01">
      <w:pPr>
        <w:rPr>
          <w:color w:val="000000" w:themeColor="text1"/>
        </w:rPr>
      </w:pPr>
    </w:p>
    <w:p w:rsidR="00210B30" w:rsidRPr="000C1CC8" w:rsidRDefault="00210B30" w:rsidP="00210B30">
      <w:pPr>
        <w:ind w:firstLine="284"/>
        <w:rPr>
          <w:color w:val="000000" w:themeColor="text1"/>
        </w:rPr>
      </w:pPr>
    </w:p>
    <w:p w:rsidR="003C12F4" w:rsidRPr="000C1CC8" w:rsidRDefault="003C12F4" w:rsidP="00210B30">
      <w:pPr>
        <w:ind w:firstLine="284"/>
        <w:rPr>
          <w:color w:val="000000" w:themeColor="text1"/>
        </w:rPr>
      </w:pPr>
    </w:p>
    <w:p w:rsidR="003C12F4" w:rsidRPr="000C1CC8" w:rsidRDefault="003C12F4" w:rsidP="00210B30">
      <w:pPr>
        <w:ind w:firstLine="284"/>
        <w:rPr>
          <w:color w:val="000000" w:themeColor="text1"/>
        </w:rPr>
      </w:pPr>
    </w:p>
    <w:p w:rsidR="003C12F4" w:rsidRPr="00142723" w:rsidRDefault="003C12F4" w:rsidP="00142723">
      <w:pPr>
        <w:rPr>
          <w:color w:val="000000" w:themeColor="text1"/>
        </w:rPr>
      </w:pPr>
    </w:p>
    <w:p w:rsidR="003C12F4" w:rsidRDefault="003C12F4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Pr="00B51071" w:rsidRDefault="00B51071" w:rsidP="00210B30">
      <w:pPr>
        <w:ind w:firstLine="284"/>
        <w:rPr>
          <w:color w:val="000000" w:themeColor="text1"/>
        </w:rPr>
      </w:pPr>
    </w:p>
    <w:p w:rsidR="003C12F4" w:rsidRDefault="003C12F4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Default="00B51071" w:rsidP="00210B30">
      <w:pPr>
        <w:ind w:firstLine="284"/>
        <w:rPr>
          <w:color w:val="000000" w:themeColor="text1"/>
        </w:rPr>
      </w:pPr>
    </w:p>
    <w:p w:rsidR="00B51071" w:rsidRPr="00B51071" w:rsidRDefault="00B51071" w:rsidP="00210B30">
      <w:pPr>
        <w:ind w:firstLine="284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Default="00B51071" w:rsidP="00D15779">
      <w:pPr>
        <w:jc w:val="both"/>
        <w:rPr>
          <w:color w:val="000000" w:themeColor="text1"/>
        </w:rPr>
      </w:pPr>
    </w:p>
    <w:p w:rsidR="00B51071" w:rsidRPr="00FF7CB8" w:rsidRDefault="00B51071" w:rsidP="00D15779">
      <w:pPr>
        <w:jc w:val="both"/>
        <w:rPr>
          <w:color w:val="000000" w:themeColor="text1"/>
        </w:rPr>
      </w:pPr>
    </w:p>
    <w:p w:rsidR="00E34EE7" w:rsidRPr="00FF7CB8" w:rsidRDefault="00E34EE7" w:rsidP="00E34EE7">
      <w:pPr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>Приложение № 1</w:t>
      </w:r>
    </w:p>
    <w:p w:rsidR="00E34EE7" w:rsidRPr="00FF7CB8" w:rsidRDefault="00E34EE7" w:rsidP="00E34EE7">
      <w:pPr>
        <w:shd w:val="clear" w:color="auto" w:fill="FFFFFF"/>
        <w:spacing w:line="276" w:lineRule="exact"/>
        <w:ind w:right="-5"/>
        <w:jc w:val="right"/>
        <w:rPr>
          <w:color w:val="000000" w:themeColor="text1"/>
          <w:spacing w:val="-12"/>
          <w:sz w:val="22"/>
          <w:szCs w:val="22"/>
        </w:rPr>
      </w:pPr>
      <w:r w:rsidRPr="00FF7CB8">
        <w:rPr>
          <w:color w:val="000000" w:themeColor="text1"/>
          <w:spacing w:val="-12"/>
          <w:sz w:val="22"/>
          <w:szCs w:val="22"/>
        </w:rPr>
        <w:t xml:space="preserve"> к  решению совета  депутатов </w:t>
      </w:r>
    </w:p>
    <w:p w:rsidR="00E34EE7" w:rsidRPr="00FF7CB8" w:rsidRDefault="00E34EE7" w:rsidP="00E34EE7">
      <w:pPr>
        <w:shd w:val="clear" w:color="auto" w:fill="FFFFFF"/>
        <w:spacing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pacing w:val="-12"/>
          <w:sz w:val="22"/>
          <w:szCs w:val="22"/>
        </w:rPr>
        <w:t>Ям-Тесовского сельского поселения</w:t>
      </w:r>
    </w:p>
    <w:p w:rsidR="00E34EE7" w:rsidRPr="00FF7CB8" w:rsidRDefault="00E34EE7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 xml:space="preserve">№ </w:t>
      </w:r>
      <w:r w:rsidR="000D5E7B" w:rsidRPr="00FF7CB8">
        <w:rPr>
          <w:color w:val="000000" w:themeColor="text1"/>
          <w:sz w:val="22"/>
          <w:szCs w:val="22"/>
        </w:rPr>
        <w:t>77</w:t>
      </w:r>
      <w:r w:rsidRPr="00FF7CB8">
        <w:rPr>
          <w:color w:val="000000" w:themeColor="text1"/>
          <w:sz w:val="22"/>
          <w:szCs w:val="22"/>
        </w:rPr>
        <w:t xml:space="preserve">  от </w:t>
      </w:r>
      <w:r w:rsidR="00B35F47" w:rsidRPr="00FF7CB8">
        <w:rPr>
          <w:color w:val="000000" w:themeColor="text1"/>
          <w:sz w:val="22"/>
          <w:szCs w:val="22"/>
        </w:rPr>
        <w:t>22.12</w:t>
      </w:r>
      <w:r w:rsidR="005A6132" w:rsidRPr="00FF7CB8">
        <w:rPr>
          <w:color w:val="000000" w:themeColor="text1"/>
          <w:sz w:val="22"/>
          <w:szCs w:val="22"/>
        </w:rPr>
        <w:t>.201</w:t>
      </w:r>
      <w:r w:rsidR="00BE1CC2" w:rsidRPr="00FF7CB8">
        <w:rPr>
          <w:color w:val="000000" w:themeColor="text1"/>
          <w:sz w:val="22"/>
          <w:szCs w:val="22"/>
        </w:rPr>
        <w:t>5</w:t>
      </w:r>
      <w:r w:rsidRPr="00FF7CB8">
        <w:rPr>
          <w:color w:val="000000" w:themeColor="text1"/>
          <w:sz w:val="22"/>
          <w:szCs w:val="22"/>
        </w:rPr>
        <w:t xml:space="preserve"> г.</w:t>
      </w:r>
    </w:p>
    <w:p w:rsidR="000D5E7B" w:rsidRPr="00FF7CB8" w:rsidRDefault="000D5E7B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 xml:space="preserve">(в </w:t>
      </w:r>
      <w:r w:rsidR="00F13044">
        <w:rPr>
          <w:color w:val="000000" w:themeColor="text1"/>
          <w:sz w:val="22"/>
          <w:szCs w:val="22"/>
        </w:rPr>
        <w:t xml:space="preserve">редакции решения № </w:t>
      </w:r>
      <w:r w:rsidR="003C12F4">
        <w:rPr>
          <w:color w:val="000000" w:themeColor="text1"/>
          <w:sz w:val="22"/>
          <w:szCs w:val="22"/>
          <w:u w:val="single"/>
        </w:rPr>
        <w:t>_</w:t>
      </w:r>
      <w:r w:rsidR="00DC73A8">
        <w:rPr>
          <w:color w:val="000000" w:themeColor="text1"/>
          <w:sz w:val="22"/>
          <w:szCs w:val="22"/>
          <w:u w:val="single"/>
        </w:rPr>
        <w:t>125</w:t>
      </w:r>
      <w:r w:rsidR="00F13044" w:rsidRPr="00B616A9">
        <w:rPr>
          <w:color w:val="000000" w:themeColor="text1"/>
          <w:sz w:val="22"/>
          <w:szCs w:val="22"/>
        </w:rPr>
        <w:t xml:space="preserve"> </w:t>
      </w:r>
      <w:r w:rsidR="00F8357B">
        <w:rPr>
          <w:color w:val="000000" w:themeColor="text1"/>
          <w:sz w:val="22"/>
          <w:szCs w:val="22"/>
        </w:rPr>
        <w:t xml:space="preserve"> </w:t>
      </w:r>
      <w:r w:rsidR="00352A88" w:rsidRPr="00B616A9">
        <w:rPr>
          <w:color w:val="000000" w:themeColor="text1"/>
          <w:sz w:val="22"/>
          <w:szCs w:val="22"/>
        </w:rPr>
        <w:t>о</w:t>
      </w:r>
      <w:r w:rsidR="00352A88" w:rsidRPr="00FF7CB8">
        <w:rPr>
          <w:color w:val="000000" w:themeColor="text1"/>
          <w:sz w:val="22"/>
          <w:szCs w:val="22"/>
        </w:rPr>
        <w:t>т</w:t>
      </w:r>
      <w:r w:rsidR="00532AE4">
        <w:rPr>
          <w:color w:val="000000" w:themeColor="text1"/>
          <w:sz w:val="22"/>
          <w:szCs w:val="22"/>
        </w:rPr>
        <w:t xml:space="preserve"> </w:t>
      </w:r>
      <w:r w:rsidR="003C12F4">
        <w:rPr>
          <w:color w:val="000000" w:themeColor="text1"/>
          <w:sz w:val="22"/>
          <w:szCs w:val="22"/>
        </w:rPr>
        <w:t xml:space="preserve">«  </w:t>
      </w:r>
      <w:r w:rsidR="00142723">
        <w:rPr>
          <w:color w:val="000000" w:themeColor="text1"/>
          <w:sz w:val="22"/>
          <w:szCs w:val="22"/>
        </w:rPr>
        <w:t>26</w:t>
      </w:r>
      <w:r w:rsidR="00B616A9">
        <w:rPr>
          <w:color w:val="000000" w:themeColor="text1"/>
          <w:sz w:val="22"/>
          <w:szCs w:val="22"/>
        </w:rPr>
        <w:t>»</w:t>
      </w:r>
      <w:r w:rsidR="00532AE4" w:rsidRPr="00532AE4">
        <w:rPr>
          <w:color w:val="000000" w:themeColor="text1"/>
          <w:sz w:val="22"/>
          <w:szCs w:val="22"/>
        </w:rPr>
        <w:t xml:space="preserve"> </w:t>
      </w:r>
      <w:r w:rsidR="003C12F4">
        <w:rPr>
          <w:color w:val="000000" w:themeColor="text1"/>
          <w:sz w:val="22"/>
          <w:szCs w:val="22"/>
        </w:rPr>
        <w:t>октября</w:t>
      </w:r>
      <w:r w:rsidR="00F13044" w:rsidRPr="00F13044">
        <w:rPr>
          <w:color w:val="000000" w:themeColor="text1"/>
          <w:sz w:val="22"/>
          <w:szCs w:val="22"/>
          <w:u w:val="single"/>
        </w:rPr>
        <w:t xml:space="preserve"> </w:t>
      </w:r>
      <w:r w:rsidRPr="00FF7CB8">
        <w:rPr>
          <w:color w:val="000000" w:themeColor="text1"/>
          <w:sz w:val="22"/>
          <w:szCs w:val="22"/>
        </w:rPr>
        <w:t>2016 г.)</w:t>
      </w:r>
    </w:p>
    <w:p w:rsidR="005B2AB2" w:rsidRPr="00FF7CB8" w:rsidRDefault="005B2AB2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880"/>
        <w:gridCol w:w="5400"/>
        <w:gridCol w:w="1800"/>
      </w:tblGrid>
      <w:tr w:rsidR="003E2BE0" w:rsidRPr="00FF7CB8" w:rsidTr="001E58A5">
        <w:trPr>
          <w:trHeight w:val="7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BE0" w:rsidRPr="00FF7CB8" w:rsidRDefault="000D5E7B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>ДОХОДЫ</w:t>
            </w:r>
            <w:r w:rsidR="003E2BE0" w:rsidRPr="00FF7CB8">
              <w:rPr>
                <w:b/>
                <w:bCs/>
                <w:color w:val="000000" w:themeColor="text1"/>
              </w:rPr>
              <w:t xml:space="preserve"> </w:t>
            </w:r>
          </w:p>
          <w:p w:rsidR="003E2BE0" w:rsidRPr="00FF7CB8" w:rsidRDefault="000D5E7B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 xml:space="preserve">бюджета </w:t>
            </w:r>
            <w:r w:rsidR="003E2BE0" w:rsidRPr="00FF7CB8">
              <w:rPr>
                <w:b/>
                <w:bCs/>
                <w:color w:val="000000" w:themeColor="text1"/>
              </w:rPr>
              <w:t xml:space="preserve">Ям-Тесовского сельского поселения </w:t>
            </w:r>
          </w:p>
          <w:p w:rsidR="003E2BE0" w:rsidRPr="00FF7CB8" w:rsidRDefault="003E2BE0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>на 201</w:t>
            </w:r>
            <w:r w:rsidR="00BE1CC2" w:rsidRPr="00FF7CB8">
              <w:rPr>
                <w:b/>
                <w:bCs/>
                <w:color w:val="000000" w:themeColor="text1"/>
              </w:rPr>
              <w:t>6</w:t>
            </w:r>
            <w:r w:rsidR="005646FC" w:rsidRPr="00FF7CB8">
              <w:rPr>
                <w:b/>
                <w:bCs/>
                <w:color w:val="000000" w:themeColor="text1"/>
              </w:rPr>
              <w:t xml:space="preserve"> </w:t>
            </w:r>
            <w:r w:rsidRPr="00FF7CB8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BE0" w:rsidRPr="00FF7CB8" w:rsidRDefault="003E2BE0" w:rsidP="001E58A5">
            <w:pPr>
              <w:rPr>
                <w:b/>
                <w:bCs/>
                <w:color w:val="000000" w:themeColor="text1"/>
              </w:rPr>
            </w:pPr>
          </w:p>
        </w:tc>
      </w:tr>
      <w:tr w:rsidR="003E2BE0" w:rsidRPr="00FF7CB8" w:rsidTr="001E58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E2BE0" w:rsidRPr="00FF7CB8" w:rsidTr="001E58A5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Источник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Сумма (тысяч рублей)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1 00 00000 00 0000  000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  <w:p w:rsidR="00780A45" w:rsidRPr="00FF7CB8" w:rsidRDefault="00780A45" w:rsidP="001E58A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D31ACB" w:rsidP="001E58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10 269</w:t>
            </w:r>
            <w:r w:rsidR="00CA237E" w:rsidRPr="00FF7CB8">
              <w:rPr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1 01 00000 00 0000  000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</w:t>
            </w:r>
            <w:r w:rsidR="00CA237E" w:rsidRPr="00FF7CB8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F7CB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B95AAB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1 01 0201</w:t>
            </w:r>
            <w:r w:rsidR="003E2BE0" w:rsidRPr="00FF7CB8">
              <w:rPr>
                <w:color w:val="000000" w:themeColor="text1"/>
                <w:sz w:val="22"/>
                <w:szCs w:val="22"/>
              </w:rPr>
              <w:t>0 01 0000  110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9</w:t>
            </w:r>
            <w:r w:rsidRPr="00FF7CB8">
              <w:rPr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351159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1 03 02000 00 0000 000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4 009,7</w:t>
            </w:r>
          </w:p>
        </w:tc>
      </w:tr>
      <w:tr w:rsidR="00351159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B95AAB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1 03 0225</w:t>
            </w:r>
            <w:r w:rsidR="00351159" w:rsidRPr="00FF7CB8">
              <w:rPr>
                <w:color w:val="000000" w:themeColor="text1"/>
                <w:sz w:val="22"/>
                <w:szCs w:val="22"/>
              </w:rPr>
              <w:t>0 01 0000 000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4 009,7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1 05 00000 00 0000  000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5,5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B95AAB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1 05 0301</w:t>
            </w:r>
            <w:r w:rsidR="003E2BE0" w:rsidRPr="00FF7CB8">
              <w:rPr>
                <w:color w:val="000000" w:themeColor="text1"/>
                <w:sz w:val="22"/>
                <w:szCs w:val="22"/>
              </w:rPr>
              <w:t>0 01 0000  110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3E2BE0" w:rsidRPr="00FF7CB8" w:rsidTr="001E58A5">
        <w:trPr>
          <w:trHeight w:val="4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1 06 00000 00 0000 000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3 470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7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6</w:t>
            </w:r>
            <w:r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35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1 06 06000 00 0000 110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5646FC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3 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210</w:t>
            </w:r>
            <w:r w:rsidRPr="00FF7CB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33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1 08 00000 00 0000  000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5646FC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8147E" w:rsidRPr="00FF7CB8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1 11 00000 00 0000  000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38147E" w:rsidRPr="00FF7CB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14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1 11 05035 10 0000  120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5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4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1 11 09045 10 0000 120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20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1 13 00000 00 0000  000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40</w:t>
            </w:r>
            <w:r w:rsidR="00B51071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3E2BE0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6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1 13 01995 10 0000 130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B5107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409</w:t>
            </w:r>
            <w:r w:rsidR="00233558" w:rsidRPr="00FF7CB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312251">
        <w:trPr>
          <w:trHeight w:val="3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DD2E5C" w:rsidRDefault="00B51071" w:rsidP="00044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106627,4</w:t>
            </w:r>
          </w:p>
        </w:tc>
      </w:tr>
      <w:tr w:rsidR="00312251" w:rsidRPr="00FF7CB8" w:rsidTr="00312251">
        <w:trPr>
          <w:trHeight w:val="4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2 02 0000 00 0000 000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DD2E5C" w:rsidRDefault="00B51071" w:rsidP="00044E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106627,4</w:t>
            </w:r>
          </w:p>
        </w:tc>
      </w:tr>
      <w:tr w:rsidR="005646FC" w:rsidRPr="00FF7CB8" w:rsidTr="00044E7E">
        <w:trPr>
          <w:trHeight w:val="63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Pr="00FF7CB8" w:rsidRDefault="005646FC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2 02 01001 10 0000 151</w:t>
            </w: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5646FC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lastRenderedPageBreak/>
              <w:t>Дотации бюджетам поселений  на выравнивание бюджетной обеспеченности из областного фонда финансовой поддержки</w:t>
            </w:r>
            <w:r w:rsidR="00044E7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9</w:t>
            </w:r>
            <w:r w:rsidR="000E1544" w:rsidRPr="00FF7CB8">
              <w:rPr>
                <w:color w:val="000000" w:themeColor="text1"/>
                <w:sz w:val="22"/>
                <w:szCs w:val="22"/>
              </w:rPr>
              <w:t> 014,8</w:t>
            </w:r>
          </w:p>
        </w:tc>
      </w:tr>
      <w:tr w:rsidR="00044E7E" w:rsidRPr="00FF7CB8" w:rsidTr="00044E7E">
        <w:trPr>
          <w:trHeight w:val="3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E" w:rsidRPr="00044E7E" w:rsidRDefault="00044E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044E7E">
              <w:rPr>
                <w:b/>
                <w:color w:val="000000" w:themeColor="text1"/>
                <w:sz w:val="22"/>
                <w:szCs w:val="22"/>
              </w:rPr>
              <w:t>2 02 01003 10 00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00 </w:t>
            </w:r>
            <w:r w:rsidRPr="00044E7E">
              <w:rPr>
                <w:b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E" w:rsidRPr="00DD2E5C" w:rsidRDefault="00945C5D" w:rsidP="00945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E" w:rsidRPr="00FF7CB8" w:rsidRDefault="00B5107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44E7E">
              <w:rPr>
                <w:color w:val="000000" w:themeColor="text1"/>
                <w:sz w:val="22"/>
                <w:szCs w:val="22"/>
              </w:rPr>
              <w:t>00,0</w:t>
            </w:r>
          </w:p>
        </w:tc>
      </w:tr>
      <w:tr w:rsidR="00312251" w:rsidRPr="00FF7CB8" w:rsidTr="00E1645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B616A9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6A9">
              <w:rPr>
                <w:b/>
                <w:color w:val="000000" w:themeColor="text1"/>
                <w:sz w:val="22"/>
                <w:szCs w:val="22"/>
              </w:rPr>
              <w:t>2 02 02000 00 0000 151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Pr="00B616A9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B616A9">
              <w:rPr>
                <w:b/>
                <w:color w:val="000000" w:themeColor="text1"/>
                <w:sz w:val="22"/>
                <w:szCs w:val="22"/>
              </w:rPr>
              <w:t xml:space="preserve">Субсидии бюджетам бюджетной системы </w:t>
            </w:r>
            <w:r w:rsidR="00E1645D">
              <w:rPr>
                <w:b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E1645D" w:rsidRDefault="003467D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94431,3</w:t>
            </w:r>
          </w:p>
        </w:tc>
      </w:tr>
      <w:tr w:rsidR="00E1645D" w:rsidRPr="00FF7CB8" w:rsidTr="00312251">
        <w:trPr>
          <w:trHeight w:val="5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Pr="00B616A9" w:rsidRDefault="00E1645D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2 02 02077 10 0000 151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Default="00E1645D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Субсидии бюджетам на осуществление мероприятия  по комплексной компактной застройке и благоустройству сельских территорий.</w:t>
            </w:r>
          </w:p>
          <w:p w:rsidR="00E1645D" w:rsidRPr="00B616A9" w:rsidRDefault="00E1645D" w:rsidP="001E58A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Pr="003467D5" w:rsidRDefault="00B5107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74978,1</w:t>
            </w:r>
          </w:p>
        </w:tc>
      </w:tr>
      <w:tr w:rsidR="000E1544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2 02 02000 00 0000 000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 xml:space="preserve">Субсидии бюджетам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2 073,3</w:t>
            </w:r>
          </w:p>
        </w:tc>
      </w:tr>
      <w:tr w:rsidR="000E1544" w:rsidRPr="00FF7CB8" w:rsidTr="00312251">
        <w:trPr>
          <w:trHeight w:val="17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2 02 02216 10 0000 151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0E1544" w:rsidP="001E58A5">
            <w:pPr>
              <w:spacing w:line="276" w:lineRule="auto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2 073,3</w:t>
            </w:r>
          </w:p>
        </w:tc>
      </w:tr>
      <w:tr w:rsidR="00312251" w:rsidRPr="00FF7CB8" w:rsidTr="00312251">
        <w:trPr>
          <w:trHeight w:val="4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>2 02 02999 00 0000 151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Default="00312251" w:rsidP="001E58A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>Прочие субсидии</w:t>
            </w:r>
          </w:p>
          <w:p w:rsidR="00312251" w:rsidRPr="00312251" w:rsidRDefault="00312251" w:rsidP="001E58A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B616A9" w:rsidRDefault="003467D5" w:rsidP="001E58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17379,9</w:t>
            </w:r>
          </w:p>
        </w:tc>
      </w:tr>
      <w:tr w:rsidR="00312251" w:rsidRPr="00FF7CB8" w:rsidTr="00312251">
        <w:trPr>
          <w:trHeight w:val="4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2 02</w:t>
            </w:r>
            <w:r>
              <w:rPr>
                <w:color w:val="000000" w:themeColor="text1"/>
                <w:sz w:val="22"/>
                <w:szCs w:val="22"/>
              </w:rPr>
              <w:t xml:space="preserve"> 02999 1</w:t>
            </w:r>
            <w:r w:rsidRPr="00312251">
              <w:rPr>
                <w:color w:val="000000" w:themeColor="text1"/>
                <w:sz w:val="22"/>
                <w:szCs w:val="22"/>
              </w:rPr>
              <w:t>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D80941" w:rsidRDefault="003467D5" w:rsidP="001E58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17379,9</w:t>
            </w:r>
          </w:p>
        </w:tc>
      </w:tr>
      <w:tr w:rsidR="007D699E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7D699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2 02 03000 00 0000 151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99E" w:rsidRPr="00FF7CB8" w:rsidRDefault="007D699E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196,1</w:t>
            </w:r>
          </w:p>
        </w:tc>
      </w:tr>
      <w:tr w:rsidR="007D699E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7D699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2 02 03015 10 0000 151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99E" w:rsidRPr="00FF7CB8" w:rsidRDefault="007D699E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 xml:space="preserve">Субвенции бюджетам   на осуществление первичного  воинского учета на территориях, где отсутствуют военные комиссариаты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31225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195,1</w:t>
            </w:r>
          </w:p>
        </w:tc>
      </w:tr>
      <w:tr w:rsidR="00780A45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780A4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2 02 03024 10 0000 151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45" w:rsidRPr="00FF7CB8" w:rsidRDefault="00780A45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780A4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</w:tr>
      <w:tr w:rsidR="00AF2F28" w:rsidRPr="00FF7CB8" w:rsidTr="00312251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8" w:rsidRPr="00FF7CB8" w:rsidRDefault="00AF2F28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2 02 04999 10 0000 151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51" w:rsidRPr="00FF7CB8" w:rsidRDefault="00AF2F28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8" w:rsidRPr="00FF7CB8" w:rsidRDefault="003467D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1095,2</w:t>
            </w:r>
          </w:p>
        </w:tc>
      </w:tr>
      <w:tr w:rsidR="00312251" w:rsidRPr="00FF7CB8" w:rsidTr="00312251">
        <w:trPr>
          <w:trHeight w:val="4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31225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 xml:space="preserve">    2 07 05000 00 0000 000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51" w:rsidRDefault="00312251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Прочие безвозмездные поступления</w:t>
            </w:r>
          </w:p>
          <w:p w:rsidR="00312251" w:rsidRPr="00FF7CB8" w:rsidRDefault="00312251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780A45" w:rsidRPr="00312251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1E58A5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 xml:space="preserve">    2 07</w:t>
            </w:r>
            <w:r w:rsidR="00312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7CB8">
              <w:rPr>
                <w:color w:val="000000" w:themeColor="text1"/>
                <w:sz w:val="22"/>
                <w:szCs w:val="22"/>
              </w:rPr>
              <w:t>05030 10 0000 180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312251" w:rsidRDefault="001E58A5" w:rsidP="001E58A5">
            <w:pPr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Прочие безвозмездные поступления в бюджет сельским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312251" w:rsidRDefault="001E58A5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E58A5" w:rsidRPr="00FF7CB8" w:rsidTr="0031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880" w:type="dxa"/>
          </w:tcPr>
          <w:p w:rsidR="001E58A5" w:rsidRPr="00FF7CB8" w:rsidRDefault="001E58A5" w:rsidP="001E58A5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1E58A5" w:rsidRPr="00FF7CB8" w:rsidRDefault="001E58A5" w:rsidP="001E58A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</w:tcPr>
          <w:p w:rsidR="001E58A5" w:rsidRPr="00FF7CB8" w:rsidRDefault="001E58A5" w:rsidP="001E58A5">
            <w:pPr>
              <w:jc w:val="both"/>
              <w:rPr>
                <w:color w:val="000000" w:themeColor="text1"/>
              </w:rPr>
            </w:pPr>
            <w:r w:rsidRPr="00FF7CB8">
              <w:rPr>
                <w:color w:val="000000" w:themeColor="text1"/>
              </w:rPr>
              <w:t>ВСЕГО ДОХОДОВ</w:t>
            </w:r>
          </w:p>
        </w:tc>
        <w:tc>
          <w:tcPr>
            <w:tcW w:w="1800" w:type="dxa"/>
          </w:tcPr>
          <w:p w:rsidR="001E58A5" w:rsidRPr="00FF7CB8" w:rsidRDefault="00210B30" w:rsidP="00D31A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31ACB">
              <w:rPr>
                <w:color w:val="000000" w:themeColor="text1"/>
                <w:lang w:val="en-US"/>
              </w:rPr>
              <w:t>6</w:t>
            </w:r>
            <w:r w:rsidR="00D31ACB">
              <w:rPr>
                <w:color w:val="000000" w:themeColor="text1"/>
              </w:rPr>
              <w:t>8</w:t>
            </w:r>
            <w:r>
              <w:rPr>
                <w:color w:val="000000" w:themeColor="text1"/>
                <w:lang w:val="en-US"/>
              </w:rPr>
              <w:t>9</w:t>
            </w:r>
            <w:r w:rsidR="00D31ACB">
              <w:rPr>
                <w:color w:val="000000" w:themeColor="text1"/>
              </w:rPr>
              <w:t>6</w:t>
            </w:r>
            <w:r w:rsidR="003467D5">
              <w:rPr>
                <w:color w:val="000000" w:themeColor="text1"/>
              </w:rPr>
              <w:t>,6</w:t>
            </w:r>
            <w:r w:rsidR="00044E7E">
              <w:rPr>
                <w:color w:val="000000" w:themeColor="text1"/>
              </w:rPr>
              <w:t>0</w:t>
            </w:r>
          </w:p>
        </w:tc>
      </w:tr>
    </w:tbl>
    <w:p w:rsidR="00F903DA" w:rsidRPr="00FF7CB8" w:rsidRDefault="00F903DA" w:rsidP="00D15779">
      <w:pPr>
        <w:jc w:val="both"/>
        <w:rPr>
          <w:color w:val="000000" w:themeColor="text1"/>
        </w:rPr>
      </w:pPr>
    </w:p>
    <w:p w:rsidR="00BF3021" w:rsidRPr="00FF7CB8" w:rsidRDefault="00BF3021" w:rsidP="00BF302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780A45">
      <w:pPr>
        <w:rPr>
          <w:color w:val="000000" w:themeColor="text1"/>
          <w:sz w:val="28"/>
          <w:szCs w:val="28"/>
        </w:rPr>
      </w:pPr>
    </w:p>
    <w:p w:rsidR="00780A45" w:rsidRPr="00FF7CB8" w:rsidRDefault="00780A45" w:rsidP="00780A45">
      <w:pPr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736633" w:rsidRPr="00FF7CB8" w:rsidRDefault="00736633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Default="00881327" w:rsidP="006C459F">
      <w:pPr>
        <w:rPr>
          <w:color w:val="000000" w:themeColor="text1"/>
          <w:sz w:val="28"/>
          <w:szCs w:val="28"/>
        </w:rPr>
      </w:pPr>
    </w:p>
    <w:p w:rsidR="00044E7E" w:rsidRDefault="00044E7E" w:rsidP="006C459F">
      <w:pPr>
        <w:rPr>
          <w:color w:val="000000" w:themeColor="text1"/>
          <w:sz w:val="28"/>
          <w:szCs w:val="28"/>
        </w:rPr>
      </w:pPr>
    </w:p>
    <w:p w:rsidR="00044E7E" w:rsidRDefault="00044E7E" w:rsidP="006C459F">
      <w:pPr>
        <w:rPr>
          <w:color w:val="000000" w:themeColor="text1"/>
          <w:sz w:val="28"/>
          <w:szCs w:val="28"/>
        </w:rPr>
      </w:pPr>
    </w:p>
    <w:p w:rsidR="00044E7E" w:rsidRDefault="00044E7E" w:rsidP="006C459F">
      <w:pPr>
        <w:rPr>
          <w:color w:val="000000" w:themeColor="text1"/>
          <w:sz w:val="28"/>
          <w:szCs w:val="28"/>
        </w:rPr>
      </w:pPr>
    </w:p>
    <w:p w:rsidR="00044E7E" w:rsidRPr="00FF7CB8" w:rsidRDefault="00044E7E" w:rsidP="006C459F">
      <w:pPr>
        <w:rPr>
          <w:color w:val="000000" w:themeColor="text1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729"/>
        <w:gridCol w:w="515"/>
        <w:gridCol w:w="1002"/>
        <w:gridCol w:w="550"/>
        <w:gridCol w:w="815"/>
        <w:gridCol w:w="1229"/>
        <w:gridCol w:w="284"/>
      </w:tblGrid>
      <w:tr w:rsidR="00F47C9A" w:rsidRPr="00893BAF" w:rsidTr="000628C7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2"/>
                <w:szCs w:val="22"/>
              </w:rPr>
            </w:pPr>
            <w:r w:rsidRPr="00893BAF">
              <w:rPr>
                <w:sz w:val="22"/>
                <w:szCs w:val="22"/>
              </w:rPr>
              <w:t>Приложение № 2</w:t>
            </w:r>
          </w:p>
          <w:p w:rsidR="00F47C9A" w:rsidRPr="00893BAF" w:rsidRDefault="00F47C9A" w:rsidP="00F47C9A">
            <w:pPr>
              <w:rPr>
                <w:rFonts w:ascii="Arial" w:hAnsi="Arial" w:cs="Arial"/>
                <w:sz w:val="16"/>
                <w:szCs w:val="16"/>
              </w:rPr>
            </w:pPr>
            <w:r w:rsidRPr="00893BAF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F47C9A" w:rsidRPr="00893BAF" w:rsidRDefault="00DC73A8" w:rsidP="00DC7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(в редакции решения № 125 </w:t>
            </w:r>
            <w:r w:rsidR="003C12F4"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="00142723">
              <w:rPr>
                <w:rFonts w:ascii="Arial" w:hAnsi="Arial" w:cs="Arial"/>
                <w:sz w:val="16"/>
                <w:szCs w:val="16"/>
              </w:rPr>
              <w:t>.10</w:t>
            </w:r>
            <w:r w:rsidR="00F47C9A" w:rsidRPr="00893BAF">
              <w:rPr>
                <w:rFonts w:ascii="Arial" w:hAnsi="Arial" w:cs="Arial"/>
                <w:sz w:val="16"/>
                <w:szCs w:val="16"/>
              </w:rPr>
              <w:t>.2016 г.)</w:t>
            </w:r>
          </w:p>
        </w:tc>
      </w:tr>
      <w:tr w:rsidR="00736633" w:rsidRPr="00893BAF" w:rsidTr="00146D40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AF">
              <w:rPr>
                <w:rFonts w:ascii="Arial" w:hAnsi="Arial" w:cs="Arial"/>
                <w:b/>
                <w:bCs/>
              </w:rPr>
              <w:t>РАСПРЕДЕЛЕНИЕ</w:t>
            </w:r>
          </w:p>
        </w:tc>
      </w:tr>
      <w:tr w:rsidR="00736633" w:rsidRPr="00893BAF" w:rsidTr="00146D40">
        <w:trPr>
          <w:gridAfter w:val="1"/>
          <w:wAfter w:w="284" w:type="dxa"/>
          <w:trHeight w:val="111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муниципального района Ленинградской области</w:t>
            </w:r>
          </w:p>
        </w:tc>
      </w:tr>
      <w:tr w:rsidR="00736633" w:rsidRPr="00893BAF" w:rsidTr="00146D40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AF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736633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Рз,ПР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736633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6633" w:rsidRPr="00893BAF" w:rsidTr="00146D40">
        <w:trPr>
          <w:gridAfter w:val="1"/>
          <w:wAfter w:w="284" w:type="dxa"/>
          <w:trHeight w:val="40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7411C9" w:rsidRDefault="00B51071" w:rsidP="007411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118</w:t>
            </w:r>
            <w:r>
              <w:t>596</w:t>
            </w:r>
            <w:r w:rsidR="003467D5" w:rsidRPr="007411C9">
              <w:rPr>
                <w:lang w:val="en-US"/>
              </w:rPr>
              <w:t>.</w:t>
            </w:r>
            <w:r w:rsidR="007411C9" w:rsidRPr="007411C9">
              <w:t>6</w:t>
            </w:r>
          </w:p>
        </w:tc>
      </w:tr>
      <w:tr w:rsidR="00736633" w:rsidRPr="00893BAF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D31ACB" w:rsidP="00A34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112219,3</w:t>
            </w:r>
          </w:p>
        </w:tc>
      </w:tr>
      <w:tr w:rsidR="00736633" w:rsidRPr="00893BAF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"Сохранение и развитие культуры</w:t>
            </w:r>
            <w:r w:rsidR="006558B9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, физической культуры и спорта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 w:rsidP="00E04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17 1 0</w:t>
            </w:r>
            <w:r w:rsidR="00E040BE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955449" w:rsidP="00955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4853,5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B51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3822,5</w:t>
            </w:r>
          </w:p>
        </w:tc>
      </w:tr>
      <w:tr w:rsidR="00736633" w:rsidRPr="00893BAF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B51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3822,5</w:t>
            </w:r>
          </w:p>
        </w:tc>
      </w:tr>
      <w:tr w:rsidR="00736633" w:rsidRPr="00893BAF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1560,00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1560,00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6633" w:rsidRPr="00893BAF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627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500,00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6633" w:rsidRPr="00893BAF" w:rsidTr="00CE5BCD">
        <w:trPr>
          <w:gridAfter w:val="1"/>
          <w:wAfter w:w="284" w:type="dxa"/>
          <w:trHeight w:val="27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893BAF" w:rsidRDefault="00736633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  <w:r w:rsidR="00627B47" w:rsidRPr="00290BFB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E5BCD" w:rsidRPr="00893BAF" w:rsidTr="00CE5BCD">
        <w:trPr>
          <w:gridAfter w:val="1"/>
          <w:wAfter w:w="284" w:type="dxa"/>
          <w:trHeight w:val="40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BCD" w:rsidRPr="00893BAF" w:rsidRDefault="00CE5BCD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(муниципальных)органов, за  исключением фонда 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290BFB" w:rsidRDefault="00CE5BCD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171 01 00200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CE5BCD" w:rsidP="00F1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</w:t>
            </w:r>
            <w:r w:rsidR="00F13044" w:rsidRPr="00290B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CE5BCD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290BFB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36633" w:rsidRPr="00893BAF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1559,0</w:t>
            </w:r>
          </w:p>
        </w:tc>
      </w:tr>
      <w:tr w:rsidR="00736633" w:rsidRPr="00893BAF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1559,0</w:t>
            </w:r>
          </w:p>
        </w:tc>
      </w:tr>
      <w:tr w:rsidR="00736633" w:rsidRPr="00893BAF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736633" w:rsidRPr="00893BAF" w:rsidTr="00E1645D">
        <w:trPr>
          <w:gridAfter w:val="1"/>
          <w:wAfter w:w="284" w:type="dxa"/>
          <w:trHeight w:val="21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736633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95AAB" w:rsidRPr="00893BAF" w:rsidTr="00B95AAB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AAB" w:rsidRPr="00893BAF" w:rsidRDefault="00B95AAB" w:rsidP="00E16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Обеспечение выплат стимулирующего характера работников муниципального учреждения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AAB" w:rsidRPr="00290BFB" w:rsidRDefault="00B95AAB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290BFB" w:rsidRDefault="00B95AAB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290BFB" w:rsidRDefault="00B95AAB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D31ACB" w:rsidRDefault="00B51071" w:rsidP="00E164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ACB">
              <w:rPr>
                <w:b/>
                <w:sz w:val="22"/>
                <w:szCs w:val="22"/>
              </w:rPr>
              <w:t>197,5</w:t>
            </w:r>
          </w:p>
        </w:tc>
      </w:tr>
      <w:tr w:rsidR="00E1645D" w:rsidRPr="00893BAF" w:rsidTr="00E1645D">
        <w:trPr>
          <w:gridAfter w:val="1"/>
          <w:wAfter w:w="284" w:type="dxa"/>
          <w:trHeight w:val="2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E1645D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  <w:p w:rsidR="00E1645D" w:rsidRPr="00893BAF" w:rsidRDefault="00E1645D" w:rsidP="00E16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45D" w:rsidRPr="00290BFB" w:rsidRDefault="00B95AAB" w:rsidP="00B95AAB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D31ACB" w:rsidP="00AB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1645D" w:rsidRPr="00893BAF" w:rsidTr="00E1645D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E1645D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AB354E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</w:tr>
      <w:tr w:rsidR="00E1645D" w:rsidRPr="00893BAF" w:rsidTr="00E1645D">
        <w:trPr>
          <w:gridAfter w:val="1"/>
          <w:wAfter w:w="284" w:type="dxa"/>
          <w:trHeight w:val="28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E1645D" w:rsidP="00E16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45D" w:rsidRPr="00893BAF" w:rsidRDefault="00E1645D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AB354E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</w:tr>
      <w:tr w:rsidR="00736633" w:rsidRPr="00290BFB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892,0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892,0</w:t>
            </w:r>
          </w:p>
        </w:tc>
      </w:tr>
      <w:tr w:rsidR="00736633" w:rsidRPr="00893BAF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627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600,00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6633" w:rsidRPr="00893BAF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  <w:r w:rsidR="00627B47" w:rsidRPr="00290B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  <w:r w:rsidR="00627B47" w:rsidRPr="00290BFB">
              <w:rPr>
                <w:rFonts w:ascii="Arial" w:hAnsi="Arial" w:cs="Arial"/>
                <w:sz w:val="20"/>
                <w:szCs w:val="20"/>
              </w:rPr>
              <w:t>182,00</w:t>
            </w:r>
          </w:p>
        </w:tc>
      </w:tr>
      <w:tr w:rsidR="00736633" w:rsidRPr="00893BAF" w:rsidTr="00CE5BCD">
        <w:trPr>
          <w:gridAfter w:val="1"/>
          <w:wAfter w:w="284" w:type="dxa"/>
          <w:trHeight w:val="32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  <w:r w:rsidR="00627B47" w:rsidRPr="00290BFB">
              <w:rPr>
                <w:rFonts w:ascii="Arial" w:hAnsi="Arial" w:cs="Arial"/>
                <w:sz w:val="20"/>
                <w:szCs w:val="20"/>
              </w:rPr>
              <w:t>182,00</w:t>
            </w:r>
          </w:p>
        </w:tc>
      </w:tr>
      <w:tr w:rsidR="00CE5BCD" w:rsidRPr="00893BAF" w:rsidTr="00CE5BCD">
        <w:trPr>
          <w:gridAfter w:val="1"/>
          <w:wAfter w:w="284" w:type="dxa"/>
          <w:trHeight w:val="35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BCD" w:rsidRPr="00893BAF" w:rsidRDefault="00CE5BCD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(муниципальных)органов, за 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290BFB" w:rsidRDefault="00CE5BCD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171 02 00210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F13044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CE5BCD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CE5BCD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736633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</w:tr>
      <w:tr w:rsidR="00736633" w:rsidRPr="00893BAF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955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31AC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="00290BFB"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D3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D3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36633"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10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36633" w:rsidRPr="00893BAF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312251" w:rsidP="00B51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510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36633"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B5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36633" w:rsidRPr="00893BAF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B5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36633" w:rsidRPr="00893BAF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F8357B" w:rsidP="00312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55449">
              <w:rPr>
                <w:rFonts w:ascii="Arial" w:hAnsi="Arial" w:cs="Arial"/>
                <w:b/>
                <w:bCs/>
                <w:sz w:val="20"/>
                <w:szCs w:val="20"/>
              </w:rPr>
              <w:t>1010</w:t>
            </w:r>
            <w:r w:rsidR="00290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89,5 </w:t>
            </w:r>
          </w:p>
        </w:tc>
      </w:tr>
      <w:tr w:rsidR="00736633" w:rsidRPr="00893BAF" w:rsidTr="00F8357B">
        <w:trPr>
          <w:gridAfter w:val="1"/>
          <w:wAfter w:w="284" w:type="dxa"/>
          <w:trHeight w:val="86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57B" w:rsidRPr="00893BAF" w:rsidRDefault="00736633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 w:rsidP="00D4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9920,6</w:t>
            </w:r>
          </w:p>
        </w:tc>
      </w:tr>
      <w:tr w:rsidR="00F8357B" w:rsidRPr="00893BAF" w:rsidTr="00F8357B">
        <w:trPr>
          <w:gridAfter w:val="1"/>
          <w:wAfter w:w="284" w:type="dxa"/>
          <w:trHeight w:val="52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обеспечению устойчивого функционирования и развития коммунальной инженерной инфраструктуры и повышение энергоэффективности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17 2 01 70160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290BFB" w:rsidRDefault="00F8357B" w:rsidP="00D4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8608,9</w:t>
            </w:r>
          </w:p>
        </w:tc>
      </w:tr>
      <w:tr w:rsidR="00F8357B" w:rsidRPr="00893BAF" w:rsidTr="00F8357B">
        <w:trPr>
          <w:gridAfter w:val="1"/>
          <w:wAfter w:w="284" w:type="dxa"/>
          <w:trHeight w:val="42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17 2 01 70160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290BFB" w:rsidRDefault="00F8357B" w:rsidP="00D409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Cs/>
                <w:sz w:val="20"/>
                <w:szCs w:val="20"/>
              </w:rPr>
              <w:t>8608,9</w:t>
            </w:r>
          </w:p>
        </w:tc>
      </w:tr>
      <w:tr w:rsidR="00736633" w:rsidRPr="00893BAF" w:rsidTr="00F8357B">
        <w:trPr>
          <w:gridAfter w:val="1"/>
          <w:wAfter w:w="284" w:type="dxa"/>
          <w:trHeight w:val="36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7B" w:rsidRPr="00893BAF" w:rsidRDefault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F83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17 2 01 70160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F83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893BAF" w:rsidRDefault="00F83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0502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290BFB" w:rsidRDefault="00F8357B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Cs/>
                <w:sz w:val="20"/>
                <w:szCs w:val="20"/>
              </w:rPr>
              <w:t xml:space="preserve">     8608,9</w:t>
            </w:r>
          </w:p>
        </w:tc>
      </w:tr>
      <w:tr w:rsidR="00F8357B" w:rsidRPr="00893BAF" w:rsidTr="00F8357B">
        <w:trPr>
          <w:gridAfter w:val="1"/>
          <w:wAfter w:w="284" w:type="dxa"/>
          <w:trHeight w:val="1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обеспечению устойчивого функционирования и развития коммунальной инженерной инфраструктуры и повышение энергоэффективности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17 2 01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7B" w:rsidRPr="00290BFB" w:rsidRDefault="00290BFB" w:rsidP="00F835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574.</w:t>
            </w:r>
            <w:r w:rsidRPr="00290BF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F8357B" w:rsidRPr="00893BAF" w:rsidTr="00F8357B">
        <w:trPr>
          <w:gridAfter w:val="1"/>
          <w:wAfter w:w="284" w:type="dxa"/>
          <w:trHeight w:val="25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17 2 01</w:t>
            </w:r>
            <w:r w:rsidRPr="00893BAF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Cs/>
                <w:sz w:val="20"/>
                <w:szCs w:val="20"/>
              </w:rPr>
              <w:t>0160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7B" w:rsidRPr="00290BFB" w:rsidRDefault="00290BFB" w:rsidP="00F8357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574.</w:t>
            </w:r>
            <w:r w:rsidRPr="00290BF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357B" w:rsidRPr="00290BF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F8357B" w:rsidRPr="00893BAF" w:rsidTr="00F8357B">
        <w:trPr>
          <w:gridAfter w:val="1"/>
          <w:wAfter w:w="284" w:type="dxa"/>
          <w:trHeight w:val="2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17 2 01</w:t>
            </w:r>
            <w:r w:rsidRPr="00893BAF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Cs/>
                <w:sz w:val="20"/>
                <w:szCs w:val="20"/>
              </w:rPr>
              <w:t>0160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7B" w:rsidRPr="00290BFB" w:rsidRDefault="00290BFB" w:rsidP="00F835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574.</w:t>
            </w:r>
            <w:r w:rsidRPr="00290BF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F8357B" w:rsidRPr="00893BAF" w:rsidTr="00F8357B">
        <w:trPr>
          <w:gridAfter w:val="1"/>
          <w:wAfter w:w="284" w:type="dxa"/>
          <w:trHeight w:val="93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7B" w:rsidRPr="00893BAF" w:rsidRDefault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подготовке объектов</w:t>
            </w:r>
          </w:p>
          <w:p w:rsidR="00F8357B" w:rsidRPr="00893BAF" w:rsidRDefault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теплоснабжения к отопительному сезону на территории поселения</w:t>
            </w:r>
          </w:p>
          <w:p w:rsidR="00F8357B" w:rsidRPr="00893BAF" w:rsidRDefault="00F8357B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57B" w:rsidRPr="00893BAF" w:rsidRDefault="00F8357B" w:rsidP="00F83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7B" w:rsidRPr="00290BFB" w:rsidRDefault="00F8357B" w:rsidP="00D4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737,3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044E7E" w:rsidP="00D4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737,3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044E7E" w:rsidP="00D4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737,3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E16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5763,6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736633" w:rsidRPr="00893BAF" w:rsidTr="00E1645D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1645D" w:rsidRPr="00893BAF" w:rsidTr="00E1645D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48713F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на безаварийную работу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45D" w:rsidRPr="00893BAF" w:rsidRDefault="0048713F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17 2 02 70260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893BAF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893BAF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48713F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4964,6</w:t>
            </w:r>
          </w:p>
        </w:tc>
      </w:tr>
      <w:tr w:rsidR="00E1645D" w:rsidRPr="00893BAF" w:rsidTr="00044E7E">
        <w:trPr>
          <w:gridAfter w:val="1"/>
          <w:wAfter w:w="284" w:type="dxa"/>
          <w:trHeight w:val="42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E16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45D" w:rsidRPr="00893BAF" w:rsidRDefault="0048713F" w:rsidP="0048713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Расходы на мероприятия безаварийной работы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45D" w:rsidRPr="00893BAF" w:rsidRDefault="0048713F" w:rsidP="00044E7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17 2 02 70260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893BAF" w:rsidRDefault="00E1645D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4964,6</w:t>
            </w:r>
          </w:p>
        </w:tc>
      </w:tr>
      <w:tr w:rsidR="00E1645D" w:rsidRPr="00893BAF" w:rsidTr="0048713F">
        <w:trPr>
          <w:gridAfter w:val="1"/>
          <w:wAfter w:w="284" w:type="dxa"/>
          <w:trHeight w:val="65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13F" w:rsidRPr="00893BAF" w:rsidRDefault="0048713F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45D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sz w:val="20"/>
                <w:szCs w:val="20"/>
              </w:rPr>
              <w:t>2 02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 xml:space="preserve"> 7</w:t>
            </w:r>
            <w:r w:rsidRPr="00893BAF">
              <w:rPr>
                <w:rFonts w:ascii="Arial" w:hAnsi="Arial" w:cs="Arial"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5D" w:rsidRPr="00290BFB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4964,6</w:t>
            </w:r>
          </w:p>
        </w:tc>
      </w:tr>
      <w:tr w:rsidR="0048713F" w:rsidRPr="00893BAF" w:rsidTr="00044E7E">
        <w:trPr>
          <w:gridAfter w:val="1"/>
          <w:wAfter w:w="284" w:type="dxa"/>
          <w:trHeight w:val="42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13F" w:rsidRPr="00893BAF" w:rsidRDefault="0048713F" w:rsidP="00E16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13F" w:rsidRPr="00893BAF" w:rsidRDefault="0048713F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на безаварийную работу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13F" w:rsidRPr="00893BAF" w:rsidRDefault="0048713F" w:rsidP="0048713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17 2 02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04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90BFB" w:rsidRDefault="0048713F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  <w:lang w:val="en-US"/>
              </w:rPr>
              <w:t>599</w:t>
            </w:r>
            <w:r w:rsidRPr="00290BFB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48713F" w:rsidRPr="00893BAF" w:rsidTr="0048713F">
        <w:trPr>
          <w:gridAfter w:val="1"/>
          <w:wAfter w:w="284" w:type="dxa"/>
          <w:trHeight w:val="76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13F" w:rsidRPr="00893BAF" w:rsidRDefault="0048713F" w:rsidP="00E16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13F" w:rsidRPr="00893BAF" w:rsidRDefault="0048713F" w:rsidP="00E164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Расходы на мероприятия безаварийной работы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13F" w:rsidRPr="00893BAF" w:rsidRDefault="0048713F" w:rsidP="0048713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17 2 02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90BFB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sz w:val="20"/>
                <w:szCs w:val="20"/>
                <w:lang w:val="en-US"/>
              </w:rPr>
              <w:t>599.0</w:t>
            </w:r>
          </w:p>
        </w:tc>
      </w:tr>
      <w:tr w:rsidR="0048713F" w:rsidRPr="00893BAF" w:rsidTr="0048713F">
        <w:trPr>
          <w:gridAfter w:val="1"/>
          <w:wAfter w:w="284" w:type="dxa"/>
          <w:trHeight w:val="36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13F" w:rsidRPr="00893BAF" w:rsidRDefault="0048713F" w:rsidP="0048713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48713F" w:rsidRPr="00893BAF" w:rsidRDefault="0048713F" w:rsidP="00E16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17 2 02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90BFB" w:rsidRDefault="0048713F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  <w:lang w:val="en-US"/>
              </w:rPr>
              <w:t>599</w:t>
            </w:r>
            <w:r w:rsidRPr="00290BF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8713F" w:rsidRPr="00893BAF" w:rsidTr="00E1645D">
        <w:trPr>
          <w:gridAfter w:val="1"/>
          <w:wAfter w:w="284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713F" w:rsidRPr="00893BAF" w:rsidRDefault="0048713F" w:rsidP="00E16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90BFB" w:rsidRDefault="0048713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33" w:rsidRPr="00893BAF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D3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3636,1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D3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547,4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D3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547,4</w:t>
            </w:r>
          </w:p>
        </w:tc>
      </w:tr>
      <w:tr w:rsidR="00736633" w:rsidRPr="00893BAF" w:rsidTr="00312251">
        <w:trPr>
          <w:gridAfter w:val="1"/>
          <w:wAfter w:w="284" w:type="dxa"/>
          <w:trHeight w:val="48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CE5BCD" w:rsidRPr="00893BAF" w:rsidRDefault="00CE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D3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547,4</w:t>
            </w:r>
          </w:p>
        </w:tc>
      </w:tr>
      <w:tr w:rsidR="00312251" w:rsidRPr="00893BAF" w:rsidTr="00D80941">
        <w:trPr>
          <w:gridAfter w:val="1"/>
          <w:wAfter w:w="284" w:type="dxa"/>
          <w:trHeight w:val="127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14 декабря 2012г.№95-оз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D80941" w:rsidRPr="00893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0941" w:rsidRPr="00893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D80941" w:rsidRPr="00893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1800,0</w:t>
            </w:r>
          </w:p>
        </w:tc>
      </w:tr>
      <w:tr w:rsidR="00D80941" w:rsidRPr="00893BAF" w:rsidTr="00312251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D8094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D80941" w:rsidRPr="00893BAF" w:rsidRDefault="00D8094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17 2 03 70880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941" w:rsidRPr="00893BAF" w:rsidRDefault="00D8094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290BFB" w:rsidRDefault="00D80941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1800,0</w:t>
            </w:r>
          </w:p>
        </w:tc>
      </w:tr>
      <w:tr w:rsidR="00CE5BCD" w:rsidRPr="00893BAF" w:rsidTr="00312251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CE5BCD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172 03 70880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312251" w:rsidRPr="00893BAF" w:rsidTr="00312251">
        <w:trPr>
          <w:gridAfter w:val="1"/>
          <w:wAfter w:w="284" w:type="dxa"/>
          <w:trHeight w:val="158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12 мая  2015г. №42-оз «О содействии развитию иных форм местного самоуправления на части территории населенных пунктов  Ленинградской области, являющихся административными центрами поселений»</w:t>
            </w:r>
          </w:p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1141,6</w:t>
            </w:r>
          </w:p>
        </w:tc>
      </w:tr>
      <w:tr w:rsidR="00312251" w:rsidRPr="00893BAF" w:rsidTr="00312251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312251" w:rsidRPr="00893BAF" w:rsidTr="00312251">
        <w:trPr>
          <w:gridAfter w:val="1"/>
          <w:wAfter w:w="284" w:type="dxa"/>
          <w:trHeight w:val="5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312251" w:rsidRPr="00893BAF" w:rsidTr="00312251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Расходы на реализацию областного закона от 14 декабря  2012г. 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172 03 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044E7E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90,0</w:t>
            </w:r>
          </w:p>
        </w:tc>
      </w:tr>
      <w:tr w:rsidR="00312251" w:rsidRPr="00893BAF" w:rsidTr="00312251">
        <w:trPr>
          <w:gridAfter w:val="1"/>
          <w:wAfter w:w="284" w:type="dxa"/>
          <w:trHeight w:val="6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172 03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044E7E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12251" w:rsidRPr="00893BAF" w:rsidTr="00312251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172 03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044E7E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12251" w:rsidRPr="00893BAF" w:rsidTr="00312251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Расходы на реализацию областного закона от 12 мая  2015г. №42-оз «О содействии развитию иных форм местного самоуправления на части территории населенных пунктов  Ленинградской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области, являющихся административными центрами поселений»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172 03 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312251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172 03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312251" w:rsidRPr="00893BAF" w:rsidTr="00312251">
        <w:trPr>
          <w:gridAfter w:val="1"/>
          <w:wAfter w:w="284" w:type="dxa"/>
          <w:trHeight w:val="40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172 03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736633" w:rsidRPr="00893BAF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22,9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22,9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736633" w:rsidRPr="00893BAF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48713F" w:rsidRPr="00893BAF" w:rsidRDefault="00487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CE5BCD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  22,9</w:t>
            </w:r>
          </w:p>
        </w:tc>
      </w:tr>
      <w:tr w:rsidR="00736633" w:rsidRPr="00893BAF" w:rsidTr="00CE5BCD">
        <w:trPr>
          <w:gridAfter w:val="1"/>
          <w:wAfter w:w="284" w:type="dxa"/>
          <w:trHeight w:val="57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73663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31ACB" w:rsidRDefault="00955449" w:rsidP="00D3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31ACB"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73663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290BFB" w:rsidRDefault="00955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D31ACB">
              <w:rPr>
                <w:rFonts w:ascii="Arial" w:hAnsi="Arial" w:cs="Arial"/>
                <w:b/>
                <w:bCs/>
                <w:sz w:val="20"/>
                <w:szCs w:val="20"/>
              </w:rPr>
              <w:t>49,7</w:t>
            </w:r>
          </w:p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955449" w:rsidP="00044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31ACB"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</w:tr>
      <w:tr w:rsidR="00736633" w:rsidRPr="00893BAF" w:rsidTr="0048713F">
        <w:trPr>
          <w:gridAfter w:val="1"/>
          <w:wAfter w:w="284" w:type="dxa"/>
          <w:trHeight w:val="3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13F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95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31ACB"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</w:tr>
      <w:tr w:rsidR="0048713F" w:rsidRPr="00893BAF" w:rsidTr="0048713F">
        <w:trPr>
          <w:gridAfter w:val="1"/>
          <w:wAfter w:w="284" w:type="dxa"/>
          <w:trHeight w:val="21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13F" w:rsidRPr="00210B30" w:rsidRDefault="005A4BFB" w:rsidP="0048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B30">
              <w:rPr>
                <w:rFonts w:ascii="Arial" w:hAnsi="Arial" w:cs="Arial"/>
                <w:b/>
                <w:sz w:val="20"/>
                <w:szCs w:val="20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13F" w:rsidRPr="00893BAF" w:rsidRDefault="0010332B" w:rsidP="0048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48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90BFB" w:rsidRDefault="0010332B" w:rsidP="0048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57102,3</w:t>
            </w:r>
          </w:p>
        </w:tc>
      </w:tr>
      <w:tr w:rsidR="0048713F" w:rsidRPr="00893BAF" w:rsidTr="0048713F">
        <w:trPr>
          <w:gridAfter w:val="1"/>
          <w:wAfter w:w="284" w:type="dxa"/>
          <w:trHeight w:val="2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13F" w:rsidRPr="00893BAF" w:rsidRDefault="00501CA9" w:rsidP="0048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13F" w:rsidRPr="00893BAF" w:rsidRDefault="0010332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90BFB" w:rsidRDefault="0010332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57102,3</w:t>
            </w:r>
          </w:p>
        </w:tc>
      </w:tr>
      <w:tr w:rsidR="00210B30" w:rsidRPr="00893BAF" w:rsidTr="00210B30">
        <w:trPr>
          <w:gridAfter w:val="1"/>
          <w:wAfter w:w="284" w:type="dxa"/>
          <w:trHeight w:val="2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B30" w:rsidRPr="00893BAF" w:rsidRDefault="00501CA9" w:rsidP="0048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893BAF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893BAF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57102,3</w:t>
            </w:r>
          </w:p>
        </w:tc>
      </w:tr>
      <w:tr w:rsidR="00210B30" w:rsidRPr="00893BAF" w:rsidTr="00210B30">
        <w:trPr>
          <w:gridAfter w:val="1"/>
          <w:wAfter w:w="284" w:type="dxa"/>
          <w:trHeight w:val="17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B30" w:rsidRPr="00210B30" w:rsidRDefault="00210B30" w:rsidP="0048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B30">
              <w:rPr>
                <w:rFonts w:ascii="Arial" w:hAnsi="Arial" w:cs="Arial"/>
                <w:b/>
                <w:sz w:val="20"/>
                <w:szCs w:val="20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893BAF" w:rsidRDefault="00210B30" w:rsidP="0048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>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893BAF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4871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  <w:lang w:val="en-US"/>
              </w:rPr>
              <w:t>950.0</w:t>
            </w:r>
          </w:p>
        </w:tc>
      </w:tr>
      <w:tr w:rsidR="00210B30" w:rsidRPr="00893BAF" w:rsidTr="00210B30">
        <w:trPr>
          <w:gridAfter w:val="1"/>
          <w:wAfter w:w="284" w:type="dxa"/>
          <w:trHeight w:val="1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B30" w:rsidRPr="00893BAF" w:rsidRDefault="00501CA9" w:rsidP="0048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B30">
              <w:rPr>
                <w:rFonts w:ascii="Arial" w:hAnsi="Arial" w:cs="Arial"/>
                <w:sz w:val="20"/>
                <w:szCs w:val="20"/>
              </w:rPr>
              <w:t>172</w:t>
            </w:r>
            <w:r w:rsidRPr="00210B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0B30">
              <w:rPr>
                <w:rFonts w:ascii="Arial" w:hAnsi="Arial" w:cs="Arial"/>
                <w:sz w:val="20"/>
                <w:szCs w:val="20"/>
              </w:rPr>
              <w:t>05</w:t>
            </w:r>
            <w:r w:rsidRPr="00210B30">
              <w:rPr>
                <w:rFonts w:ascii="Arial" w:hAnsi="Arial" w:cs="Arial"/>
                <w:sz w:val="20"/>
                <w:szCs w:val="20"/>
                <w:lang w:val="en-US"/>
              </w:rPr>
              <w:t xml:space="preserve"> L0180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893BAF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sz w:val="20"/>
                <w:szCs w:val="20"/>
                <w:lang w:val="en-US"/>
              </w:rPr>
              <w:t>950.0</w:t>
            </w:r>
          </w:p>
        </w:tc>
      </w:tr>
      <w:tr w:rsidR="00210B30" w:rsidRPr="00893BAF" w:rsidTr="0048713F">
        <w:trPr>
          <w:gridAfter w:val="1"/>
          <w:wAfter w:w="284" w:type="dxa"/>
          <w:trHeight w:val="15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B30" w:rsidRPr="00893BAF" w:rsidRDefault="00210B30" w:rsidP="00210B30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210B30" w:rsidRPr="00893BAF" w:rsidRDefault="00501CA9" w:rsidP="0048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B30">
              <w:rPr>
                <w:rFonts w:ascii="Arial" w:hAnsi="Arial" w:cs="Arial"/>
                <w:sz w:val="20"/>
                <w:szCs w:val="20"/>
              </w:rPr>
              <w:t>172</w:t>
            </w:r>
            <w:r w:rsidRPr="00210B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0B30">
              <w:rPr>
                <w:rFonts w:ascii="Arial" w:hAnsi="Arial" w:cs="Arial"/>
                <w:sz w:val="20"/>
                <w:szCs w:val="20"/>
              </w:rPr>
              <w:t>05</w:t>
            </w:r>
            <w:r w:rsidRPr="00210B30">
              <w:rPr>
                <w:rFonts w:ascii="Arial" w:hAnsi="Arial" w:cs="Arial"/>
                <w:sz w:val="20"/>
                <w:szCs w:val="20"/>
                <w:lang w:val="en-US"/>
              </w:rPr>
              <w:t xml:space="preserve"> L0180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sz w:val="20"/>
                <w:szCs w:val="20"/>
                <w:lang w:val="en-US"/>
              </w:rPr>
              <w:t>950.0</w:t>
            </w:r>
          </w:p>
        </w:tc>
      </w:tr>
      <w:tr w:rsidR="0048713F" w:rsidRPr="00893BAF" w:rsidTr="005A4BFB">
        <w:trPr>
          <w:gridAfter w:val="1"/>
          <w:wAfter w:w="284" w:type="dxa"/>
          <w:trHeight w:val="52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BFB" w:rsidRPr="00893BAF" w:rsidRDefault="005A4BFB" w:rsidP="0048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13F" w:rsidRPr="00893BAF" w:rsidRDefault="0010332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>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893BAF" w:rsidRDefault="0048713F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13F" w:rsidRPr="00290BFB" w:rsidRDefault="0010332B" w:rsidP="0048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17875,8</w:t>
            </w:r>
          </w:p>
        </w:tc>
      </w:tr>
      <w:tr w:rsidR="005A4BFB" w:rsidRPr="00893BAF" w:rsidTr="005A4BFB">
        <w:trPr>
          <w:gridAfter w:val="1"/>
          <w:wAfter w:w="284" w:type="dxa"/>
          <w:trHeight w:val="2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BFB" w:rsidRPr="00893BAF" w:rsidRDefault="00501CA9" w:rsidP="0048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FB" w:rsidRPr="00893BAF" w:rsidRDefault="0010332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sz w:val="20"/>
                <w:szCs w:val="20"/>
              </w:rPr>
              <w:t>05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sz w:val="20"/>
                <w:szCs w:val="20"/>
              </w:rPr>
              <w:t>5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BFB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BFB" w:rsidRPr="00893BAF" w:rsidRDefault="005A4BF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BFB" w:rsidRPr="00290BFB" w:rsidRDefault="0010332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17875,8</w:t>
            </w:r>
          </w:p>
        </w:tc>
      </w:tr>
      <w:tr w:rsidR="005A4BFB" w:rsidRPr="00893BAF" w:rsidTr="0048713F">
        <w:trPr>
          <w:gridAfter w:val="1"/>
          <w:wAfter w:w="284" w:type="dxa"/>
          <w:trHeight w:val="13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BFB" w:rsidRPr="00893BAF" w:rsidRDefault="00501CA9" w:rsidP="0048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FB" w:rsidRPr="00893BAF" w:rsidRDefault="0010332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sz w:val="20"/>
                <w:szCs w:val="20"/>
              </w:rPr>
              <w:t>05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93BAF">
              <w:rPr>
                <w:rFonts w:ascii="Arial" w:hAnsi="Arial" w:cs="Arial"/>
                <w:sz w:val="20"/>
                <w:szCs w:val="20"/>
              </w:rPr>
              <w:t>5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BFB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BFB" w:rsidRPr="00210B30" w:rsidRDefault="00210B30" w:rsidP="00487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BFB" w:rsidRPr="00290BFB" w:rsidRDefault="0010332B" w:rsidP="0048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17875,8</w:t>
            </w:r>
          </w:p>
        </w:tc>
      </w:tr>
      <w:tr w:rsidR="00CE5BCD" w:rsidRPr="00893BAF" w:rsidTr="00312251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893BAF" w:rsidRDefault="00312251" w:rsidP="00CE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290BFB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 xml:space="preserve">     511,0</w:t>
            </w:r>
          </w:p>
        </w:tc>
      </w:tr>
      <w:tr w:rsidR="00312251" w:rsidRPr="00893BAF" w:rsidTr="0031225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  511,0</w:t>
            </w:r>
          </w:p>
        </w:tc>
      </w:tr>
      <w:tr w:rsidR="00312251" w:rsidRPr="00893BAF" w:rsidTr="00312251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  511,0</w:t>
            </w:r>
          </w:p>
        </w:tc>
      </w:tr>
      <w:tr w:rsidR="00312251" w:rsidRPr="00893BAF" w:rsidTr="00312251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044E7E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 xml:space="preserve">      531,8</w:t>
            </w:r>
          </w:p>
        </w:tc>
      </w:tr>
      <w:tr w:rsidR="00312251" w:rsidRPr="00893BAF" w:rsidTr="00312251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12251" w:rsidRPr="00893BAF" w:rsidRDefault="00312251" w:rsidP="00CE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044E7E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  531,8</w:t>
            </w:r>
          </w:p>
        </w:tc>
      </w:tr>
      <w:tr w:rsidR="00312251" w:rsidRPr="00893BAF" w:rsidTr="00312251">
        <w:trPr>
          <w:gridAfter w:val="1"/>
          <w:wAfter w:w="284" w:type="dxa"/>
          <w:trHeight w:val="36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893BAF" w:rsidRDefault="00312251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312251" w:rsidRPr="00893BAF" w:rsidRDefault="00312251" w:rsidP="00CE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290BFB" w:rsidRDefault="00044E7E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  531,8</w:t>
            </w:r>
          </w:p>
        </w:tc>
      </w:tr>
      <w:tr w:rsidR="00736633" w:rsidRPr="00893BAF" w:rsidTr="00312251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 w:rsidP="00103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2025,70</w:t>
            </w:r>
          </w:p>
        </w:tc>
      </w:tr>
      <w:tr w:rsidR="00736633" w:rsidRPr="00893BAF" w:rsidTr="00B95AAB">
        <w:trPr>
          <w:gridAfter w:val="1"/>
          <w:wAfter w:w="284" w:type="dxa"/>
          <w:trHeight w:val="85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AAB" w:rsidRPr="00893BAF" w:rsidRDefault="002C21C6" w:rsidP="00B95A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домах, расположенных на территории Ям-Тесовского сельского поселения, в части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17 2 06 0</w:t>
            </w:r>
            <w:r w:rsidR="002C21C6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1925,7</w:t>
            </w:r>
          </w:p>
        </w:tc>
      </w:tr>
      <w:tr w:rsidR="00B95AAB" w:rsidRPr="00893BAF" w:rsidTr="00B95AAB">
        <w:trPr>
          <w:gridAfter w:val="1"/>
          <w:wAfter w:w="284" w:type="dxa"/>
          <w:trHeight w:val="51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5AAB" w:rsidRPr="00893BAF" w:rsidRDefault="00B95AAB" w:rsidP="00B95A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обеспечения мероприятий по капитальному ремонту общего имущества в многоквартирных домах,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AAB" w:rsidRPr="00893BAF" w:rsidRDefault="00B95AAB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172 06 02310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893BAF" w:rsidRDefault="00B95AAB" w:rsidP="00B95A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893BAF" w:rsidRDefault="00B95AAB" w:rsidP="00B95A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290BFB" w:rsidRDefault="00290BFB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1925,7</w:t>
            </w:r>
          </w:p>
        </w:tc>
      </w:tr>
      <w:tr w:rsidR="00736633" w:rsidRPr="00893BAF" w:rsidTr="00415E66">
        <w:trPr>
          <w:gridAfter w:val="1"/>
          <w:wAfter w:w="284" w:type="dxa"/>
          <w:trHeight w:val="75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E66" w:rsidRPr="00893BAF" w:rsidRDefault="0029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 w:rsidP="002C2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17 2 06 0</w:t>
            </w:r>
            <w:r w:rsidR="002C21C6" w:rsidRPr="00893BAF">
              <w:rPr>
                <w:rFonts w:ascii="Arial" w:hAnsi="Arial" w:cs="Arial"/>
                <w:sz w:val="20"/>
                <w:szCs w:val="20"/>
              </w:rPr>
              <w:t>231</w:t>
            </w:r>
            <w:r w:rsidRPr="00893B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 w:rsidP="008A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</w:t>
            </w:r>
            <w:r w:rsidR="008A4745" w:rsidRPr="00893B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 w:rsidR="00415E66" w:rsidRPr="00893B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 w:rsidP="00415E66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 1925,7</w:t>
            </w:r>
          </w:p>
        </w:tc>
      </w:tr>
      <w:tr w:rsidR="00415E66" w:rsidRPr="00893BAF" w:rsidTr="00415E66">
        <w:trPr>
          <w:gridAfter w:val="1"/>
          <w:wAfter w:w="284" w:type="dxa"/>
          <w:trHeight w:val="29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E66" w:rsidRPr="00893BAF" w:rsidRDefault="00415E66" w:rsidP="00415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обеспечения мероприятий по капитальному ремонту общего имущества в многоквартирных домах,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893BAF" w:rsidRDefault="00415E66" w:rsidP="002C2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8A4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41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290BFB" w:rsidRDefault="00893BAF" w:rsidP="00290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90BFB" w:rsidRPr="00290BFB">
              <w:rPr>
                <w:rFonts w:ascii="Arial" w:hAnsi="Arial" w:cs="Arial"/>
                <w:b/>
                <w:sz w:val="20"/>
                <w:szCs w:val="20"/>
              </w:rPr>
              <w:t xml:space="preserve">    100,0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5E66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</w:t>
            </w:r>
          </w:p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36633" w:rsidRPr="00893BAF" w:rsidTr="00CE5BCD">
        <w:trPr>
          <w:gridAfter w:val="1"/>
          <w:wAfter w:w="284" w:type="dxa"/>
          <w:trHeight w:val="33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  <w:p w:rsidR="00CE5BCD" w:rsidRPr="00893BAF" w:rsidRDefault="00CE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36633" w:rsidRPr="00893BAF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6083,0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2876,2</w:t>
            </w:r>
          </w:p>
        </w:tc>
      </w:tr>
      <w:tr w:rsidR="00736633" w:rsidRPr="00893BAF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2876,2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2876,2</w:t>
            </w:r>
          </w:p>
        </w:tc>
      </w:tr>
      <w:tr w:rsidR="00736633" w:rsidRPr="00893BAF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0B5C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2876,2</w:t>
            </w:r>
          </w:p>
        </w:tc>
      </w:tr>
      <w:tr w:rsidR="00736633" w:rsidRPr="00893BAF" w:rsidTr="00146D40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2706,8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0607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</w:t>
            </w:r>
            <w:r w:rsidR="0073663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633,5</w:t>
            </w:r>
          </w:p>
        </w:tc>
      </w:tr>
      <w:tr w:rsidR="00736633" w:rsidRPr="00893BAF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0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17 3 03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633,5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</w:t>
            </w:r>
            <w:r w:rsidR="000607C2" w:rsidRPr="00893BAF">
              <w:rPr>
                <w:rFonts w:ascii="Arial" w:hAnsi="Arial" w:cs="Arial"/>
                <w:sz w:val="20"/>
                <w:szCs w:val="20"/>
              </w:rPr>
              <w:t xml:space="preserve"> 03</w:t>
            </w:r>
            <w:r w:rsidRPr="00893BAF">
              <w:rPr>
                <w:rFonts w:ascii="Arial" w:hAnsi="Arial" w:cs="Arial"/>
                <w:sz w:val="20"/>
                <w:szCs w:val="20"/>
              </w:rPr>
              <w:t>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633,5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2073,3</w:t>
            </w:r>
          </w:p>
        </w:tc>
      </w:tr>
      <w:tr w:rsidR="00736633" w:rsidRPr="00893BAF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2073,3</w:t>
            </w:r>
          </w:p>
        </w:tc>
      </w:tr>
      <w:tr w:rsidR="00736633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2073,3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945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193,4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</w:tr>
      <w:tr w:rsidR="00736633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55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17 4 01 </w:t>
            </w:r>
            <w:r w:rsidR="0073663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</w:tr>
      <w:tr w:rsidR="00736633" w:rsidRPr="00893BAF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55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17 4 01 </w:t>
            </w:r>
            <w:r w:rsidR="0073663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736633" w:rsidRPr="00893BAF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55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17 4 01 </w:t>
            </w:r>
            <w:r w:rsidR="0073663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3,9</w:t>
            </w: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55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17 4 03 </w:t>
            </w:r>
            <w:r w:rsidR="0073663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5BCD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,9</w:t>
            </w:r>
          </w:p>
        </w:tc>
      </w:tr>
      <w:tr w:rsidR="00736633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55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17 4 03 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5BCD" w:rsidRPr="00893BAF">
              <w:rPr>
                <w:rFonts w:ascii="Arial" w:hAnsi="Arial" w:cs="Arial"/>
                <w:sz w:val="20"/>
                <w:szCs w:val="20"/>
              </w:rPr>
              <w:t>,9</w:t>
            </w:r>
          </w:p>
        </w:tc>
      </w:tr>
      <w:tr w:rsidR="00736633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55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17 4 03 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 w:rsidP="0009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646A" w:rsidRPr="00893BAF">
              <w:rPr>
                <w:rFonts w:ascii="Arial" w:hAnsi="Arial" w:cs="Arial"/>
                <w:sz w:val="20"/>
                <w:szCs w:val="20"/>
              </w:rPr>
              <w:t>,9</w:t>
            </w: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189,1</w:t>
            </w:r>
          </w:p>
        </w:tc>
      </w:tr>
      <w:tr w:rsidR="00736633" w:rsidRPr="00893BAF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25,2</w:t>
            </w:r>
          </w:p>
        </w:tc>
      </w:tr>
      <w:tr w:rsidR="00736633" w:rsidRPr="00893BAF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736633" w:rsidRPr="00893BAF" w:rsidTr="00D8094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D80941" w:rsidRPr="00893BAF" w:rsidTr="00D80941">
        <w:trPr>
          <w:gridAfter w:val="1"/>
          <w:wAfter w:w="284" w:type="dxa"/>
          <w:trHeight w:val="29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156,1</w:t>
            </w:r>
          </w:p>
        </w:tc>
      </w:tr>
      <w:tr w:rsidR="00D80941" w:rsidRPr="00893BAF" w:rsidTr="00D80941">
        <w:trPr>
          <w:gridAfter w:val="1"/>
          <w:wAfter w:w="284" w:type="dxa"/>
          <w:trHeight w:val="50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D80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41" w:rsidRPr="00893BAF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156,1</w:t>
            </w:r>
          </w:p>
        </w:tc>
      </w:tr>
      <w:tr w:rsidR="00D80941" w:rsidRPr="00893BAF" w:rsidTr="00415E66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E66" w:rsidRPr="00893BAF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156,1</w:t>
            </w:r>
          </w:p>
        </w:tc>
      </w:tr>
      <w:tr w:rsidR="00415E66" w:rsidRPr="00893BAF" w:rsidTr="00415E66">
        <w:trPr>
          <w:gridAfter w:val="1"/>
          <w:wAfter w:w="284" w:type="dxa"/>
          <w:trHeight w:val="28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E66" w:rsidRPr="00893BAF" w:rsidRDefault="00415E66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  <w:p w:rsidR="00415E66" w:rsidRPr="00893BAF" w:rsidRDefault="00415E66" w:rsidP="00D80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893BAF" w:rsidRDefault="00415E66" w:rsidP="00415E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415E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893BAF">
              <w:rPr>
                <w:rFonts w:ascii="Arial" w:hAnsi="Arial" w:cs="Arial"/>
                <w:sz w:val="20"/>
                <w:szCs w:val="20"/>
              </w:rPr>
              <w:t>,8</w:t>
            </w:r>
          </w:p>
        </w:tc>
      </w:tr>
      <w:tr w:rsidR="00415E66" w:rsidRPr="00893BAF" w:rsidTr="00415E66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E66" w:rsidRPr="00893BAF" w:rsidRDefault="00415E66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415E66" w:rsidRPr="00893BAF" w:rsidTr="00D80941">
        <w:trPr>
          <w:gridAfter w:val="1"/>
          <w:wAfter w:w="284" w:type="dxa"/>
          <w:trHeight w:val="20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5E66" w:rsidRPr="00893BAF" w:rsidRDefault="00415E66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E66" w:rsidRPr="00893BAF" w:rsidRDefault="00415E66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736633" w:rsidRPr="00893BAF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6D7" w:rsidRPr="00893BAF" w:rsidRDefault="00755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 w:rsidP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5195,0</w:t>
            </w:r>
          </w:p>
        </w:tc>
      </w:tr>
      <w:tr w:rsidR="00736633" w:rsidRPr="00893BAF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956,9</w:t>
            </w: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380B5C" w:rsidRPr="00893BAF" w:rsidRDefault="00380B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956,9</w:t>
            </w:r>
          </w:p>
        </w:tc>
      </w:tr>
      <w:tr w:rsidR="00736633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0B5C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</w:t>
            </w:r>
          </w:p>
          <w:p w:rsidR="00380B5C" w:rsidRPr="00893BAF" w:rsidRDefault="0038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41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770,0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6633" w:rsidRPr="00893BAF" w:rsidTr="00146D40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 w:rsidR="00415E66" w:rsidRPr="00893BAF">
              <w:rPr>
                <w:rFonts w:ascii="Arial" w:hAnsi="Arial" w:cs="Arial"/>
                <w:sz w:val="20"/>
                <w:szCs w:val="20"/>
              </w:rPr>
              <w:t>770,</w:t>
            </w:r>
            <w:r w:rsidR="00C03FC7" w:rsidRPr="00893B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6E69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 w:rsidP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 w:rsidR="00290BFB">
              <w:rPr>
                <w:rFonts w:ascii="Arial" w:hAnsi="Arial" w:cs="Arial"/>
                <w:sz w:val="20"/>
                <w:szCs w:val="20"/>
              </w:rPr>
              <w:t>186,9</w:t>
            </w:r>
          </w:p>
        </w:tc>
      </w:tr>
      <w:tr w:rsidR="00736633" w:rsidRPr="00893BAF" w:rsidTr="00146D40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6E69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 w:rsidP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 w:rsidR="00290BFB">
              <w:rPr>
                <w:rFonts w:ascii="Arial" w:hAnsi="Arial" w:cs="Arial"/>
                <w:sz w:val="20"/>
                <w:szCs w:val="20"/>
              </w:rPr>
              <w:t>186,9</w:t>
            </w:r>
          </w:p>
        </w:tc>
      </w:tr>
      <w:tr w:rsidR="00736633" w:rsidRPr="00893BAF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 w:rsidP="00F33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3823,4</w:t>
            </w: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D80941" w:rsidRPr="00893BAF" w:rsidRDefault="00D809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945C5D" w:rsidP="0041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3823,4</w:t>
            </w:r>
          </w:p>
        </w:tc>
      </w:tr>
      <w:tr w:rsidR="00736633" w:rsidRPr="00893BAF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 w:rsidP="00290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90BFB">
              <w:rPr>
                <w:rFonts w:ascii="Arial" w:hAnsi="Arial" w:cs="Arial"/>
                <w:b/>
                <w:sz w:val="20"/>
                <w:szCs w:val="20"/>
              </w:rPr>
              <w:t>2054,1</w:t>
            </w:r>
          </w:p>
        </w:tc>
      </w:tr>
      <w:tr w:rsidR="00736633" w:rsidRPr="00893BAF" w:rsidTr="00146D40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 w:rsidR="00290BFB">
              <w:rPr>
                <w:rFonts w:ascii="Arial" w:hAnsi="Arial" w:cs="Arial"/>
                <w:sz w:val="20"/>
                <w:szCs w:val="20"/>
              </w:rPr>
              <w:t>2054,1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41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143,1</w:t>
            </w:r>
          </w:p>
        </w:tc>
      </w:tr>
      <w:tr w:rsidR="00736633" w:rsidRPr="00893BAF" w:rsidTr="00146D40">
        <w:trPr>
          <w:gridAfter w:val="1"/>
          <w:wAfter w:w="284" w:type="dxa"/>
          <w:trHeight w:val="27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41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143,1</w:t>
            </w:r>
          </w:p>
        </w:tc>
      </w:tr>
      <w:tr w:rsidR="00736633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945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660,4</w:t>
            </w:r>
            <w:r w:rsidR="00736633"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736633" w:rsidRPr="00893BAF" w:rsidTr="00146D40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 w:rsidP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 w:rsidR="00945C5D">
              <w:rPr>
                <w:rFonts w:ascii="Arial" w:hAnsi="Arial" w:cs="Arial"/>
                <w:sz w:val="20"/>
                <w:szCs w:val="20"/>
              </w:rPr>
              <w:t>660,4</w:t>
            </w:r>
          </w:p>
        </w:tc>
      </w:tr>
      <w:tr w:rsidR="00736633" w:rsidRPr="00893BAF" w:rsidTr="00146D40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 w:rsidP="0041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958,4</w:t>
            </w:r>
          </w:p>
        </w:tc>
      </w:tr>
      <w:tr w:rsidR="00CE5BCD" w:rsidRPr="00893BAF" w:rsidTr="00CE5BCD">
        <w:trPr>
          <w:gridAfter w:val="1"/>
          <w:wAfter w:w="284" w:type="dxa"/>
          <w:trHeight w:val="111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893BAF" w:rsidRDefault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E5BCD" w:rsidRPr="00893BAF" w:rsidRDefault="00CE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958,4</w:t>
            </w:r>
          </w:p>
        </w:tc>
      </w:tr>
      <w:tr w:rsidR="00CE5BCD" w:rsidRPr="00893BAF" w:rsidTr="00C96E69">
        <w:trPr>
          <w:gridAfter w:val="1"/>
          <w:wAfter w:w="284" w:type="dxa"/>
          <w:trHeight w:val="30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69" w:rsidRPr="00893BAF" w:rsidRDefault="00C96E69" w:rsidP="00CE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893BAF" w:rsidRDefault="00CE5BCD" w:rsidP="00C9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853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7,5</w:t>
            </w:r>
          </w:p>
        </w:tc>
      </w:tr>
      <w:tr w:rsidR="00C96E69" w:rsidRPr="00893BAF" w:rsidTr="00CE5BCD">
        <w:trPr>
          <w:gridAfter w:val="1"/>
          <w:wAfter w:w="284" w:type="dxa"/>
          <w:trHeight w:val="3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6E69" w:rsidRPr="00893BAF" w:rsidRDefault="00C96E69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69" w:rsidRPr="00893BAF" w:rsidRDefault="00C96E69" w:rsidP="00C96E69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69" w:rsidRPr="00893BAF" w:rsidRDefault="00C96E69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69" w:rsidRPr="00893BAF" w:rsidRDefault="00C96E69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69" w:rsidRPr="00893BAF" w:rsidRDefault="00C96E69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736633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 w:rsidP="00146D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414,7</w:t>
            </w:r>
          </w:p>
        </w:tc>
      </w:tr>
      <w:tr w:rsidR="00736633" w:rsidRPr="00893BAF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893BAF" w:rsidRDefault="00736633" w:rsidP="00146D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414,7</w:t>
            </w:r>
          </w:p>
        </w:tc>
      </w:tr>
      <w:tr w:rsidR="00736633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169,8</w:t>
            </w:r>
          </w:p>
        </w:tc>
      </w:tr>
      <w:tr w:rsidR="00736633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0E66C9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66C9" w:rsidRPr="00893BAF" w:rsidRDefault="000E6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6C9" w:rsidRPr="00893BAF" w:rsidRDefault="0043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C9" w:rsidRPr="00893BAF" w:rsidRDefault="0043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C9" w:rsidRPr="00893BAF" w:rsidRDefault="000E6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C9" w:rsidRPr="00893BAF" w:rsidRDefault="00F13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8,5</w:t>
            </w:r>
          </w:p>
        </w:tc>
      </w:tr>
      <w:tr w:rsidR="004341AE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 w:rsidP="00FF2799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 w:rsidP="00FF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F1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4341AE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 w:rsidP="0014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290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50,9</w:t>
            </w:r>
          </w:p>
        </w:tc>
      </w:tr>
      <w:tr w:rsidR="004341AE" w:rsidRPr="00893BAF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 w:rsidP="0014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341AE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 w:rsidP="0014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290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185,5</w:t>
            </w:r>
          </w:p>
        </w:tc>
      </w:tr>
      <w:tr w:rsidR="004341AE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 w:rsidP="0014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185,5</w:t>
            </w:r>
          </w:p>
        </w:tc>
      </w:tr>
      <w:tr w:rsidR="004341AE" w:rsidRPr="00893BAF" w:rsidTr="00312251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251" w:rsidRPr="00893BAF" w:rsidRDefault="004341AE" w:rsidP="003122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8E" w:rsidRPr="00893BAF" w:rsidRDefault="009D708E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41AE" w:rsidRPr="00893BAF" w:rsidRDefault="00945C5D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409,4</w:t>
            </w:r>
          </w:p>
        </w:tc>
      </w:tr>
      <w:tr w:rsidR="00312251" w:rsidRPr="00893BAF" w:rsidTr="00D8094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Pr="00893BAF" w:rsidRDefault="00312251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893BAF" w:rsidRDefault="00312251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="00D80941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9 00 0000</w:t>
            </w:r>
            <w:r w:rsidR="001D16F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31225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893BAF" w:rsidRDefault="00290BFB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1182,3</w:t>
            </w:r>
          </w:p>
        </w:tc>
      </w:tr>
      <w:tr w:rsidR="00D80941" w:rsidRPr="00893BAF" w:rsidTr="00D80941">
        <w:trPr>
          <w:gridAfter w:val="1"/>
          <w:wAfter w:w="284" w:type="dxa"/>
          <w:trHeight w:val="42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Pr="00893BAF" w:rsidRDefault="00D80941" w:rsidP="003122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других обязательтств муниципального образования,связанных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99 9 00 </w:t>
            </w:r>
            <w:r w:rsidR="001D16F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290BFB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D80941" w:rsidRPr="00893BAF" w:rsidTr="00D80941">
        <w:trPr>
          <w:gridAfter w:val="1"/>
          <w:wAfter w:w="284" w:type="dxa"/>
          <w:trHeight w:val="25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Pr="00893BAF" w:rsidRDefault="00D80941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99 9 00 </w:t>
            </w:r>
            <w:r w:rsidR="001D16F3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941" w:rsidRPr="00893BAF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290BFB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D80941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Pr="00893BAF" w:rsidRDefault="00D80941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 xml:space="preserve">99 9 00 </w:t>
            </w:r>
            <w:r w:rsidR="001D16F3" w:rsidRPr="00893BA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93BAF">
              <w:rPr>
                <w:rFonts w:ascii="Arial" w:hAnsi="Arial" w:cs="Arial"/>
                <w:bCs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290BFB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103,5</w:t>
            </w:r>
          </w:p>
        </w:tc>
      </w:tr>
      <w:tr w:rsidR="00B26528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893BAF" w:rsidRDefault="009D708E" w:rsidP="003122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строительства,архитектуры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26528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893BAF" w:rsidRDefault="009D708E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26528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893BAF" w:rsidRDefault="009D708E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63667F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893BAF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разработку генеральных планов поселений,правил землепользования и застройки,документации по планировке территории поселений в рамках непрограммных расходов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63667F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893BAF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63667F" w:rsidRPr="00893BAF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893BAF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B95AAB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893BAF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4341AE" w:rsidRPr="00893BAF" w:rsidTr="00312251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30,5</w:t>
            </w:r>
          </w:p>
          <w:p w:rsidR="00CE5BCD" w:rsidRPr="00893BAF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41AE" w:rsidRPr="00893BAF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341AE" w:rsidRPr="00893BAF" w:rsidTr="00146D40">
        <w:trPr>
          <w:gridAfter w:val="1"/>
          <w:wAfter w:w="284" w:type="dxa"/>
          <w:trHeight w:val="7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341AE" w:rsidRPr="00893BAF" w:rsidTr="00146D40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2B" w:rsidRPr="00893BAF" w:rsidRDefault="00103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32B" w:rsidRPr="00893BAF" w:rsidRDefault="00103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5BCD" w:rsidRPr="00893BAF" w:rsidRDefault="00CE5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41AE" w:rsidRPr="00893BAF" w:rsidRDefault="00103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115,7</w:t>
            </w:r>
          </w:p>
        </w:tc>
      </w:tr>
      <w:tr w:rsidR="004341AE" w:rsidRPr="00893BAF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115,7</w:t>
            </w:r>
          </w:p>
        </w:tc>
      </w:tr>
      <w:tr w:rsidR="004341AE" w:rsidRPr="00893BAF" w:rsidTr="00146D40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BCD" w:rsidRPr="00893BAF" w:rsidRDefault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BCD" w:rsidRPr="00893BAF" w:rsidRDefault="001D1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115,7</w:t>
            </w:r>
          </w:p>
        </w:tc>
      </w:tr>
      <w:tr w:rsidR="004341AE" w:rsidRPr="00893BAF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110,6</w:t>
            </w:r>
          </w:p>
        </w:tc>
      </w:tr>
      <w:tr w:rsidR="004341AE" w:rsidRPr="00893BAF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4341AE" w:rsidRPr="00893BAF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C68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341AE" w:rsidRPr="00893BAF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170,0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341AE" w:rsidRPr="00893BAF" w:rsidTr="00D80941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</w:t>
            </w:r>
            <w:r w:rsidR="00D80941" w:rsidRPr="00893BAF">
              <w:rPr>
                <w:rFonts w:ascii="Arial" w:hAnsi="Arial" w:cs="Arial"/>
                <w:sz w:val="20"/>
                <w:szCs w:val="20"/>
              </w:rPr>
              <w:t>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D80941" w:rsidRPr="00893BAF" w:rsidTr="00D8094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D80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941" w:rsidRPr="00893BAF" w:rsidRDefault="00D80941" w:rsidP="00D80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Расходы на мероприятия по проведению топогеодези-ческих и землеустроительных работ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8E" w:rsidRPr="00893BAF" w:rsidRDefault="009D708E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528" w:rsidRPr="00893BAF" w:rsidRDefault="00B26528" w:rsidP="009D7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941" w:rsidRPr="00893BAF" w:rsidRDefault="00290BFB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226,6</w:t>
            </w:r>
          </w:p>
        </w:tc>
      </w:tr>
      <w:tr w:rsidR="00D80941" w:rsidRPr="00893BAF" w:rsidTr="00D8094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9D7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41" w:rsidRPr="00893BAF" w:rsidRDefault="00290BFB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226,6</w:t>
            </w:r>
          </w:p>
        </w:tc>
      </w:tr>
      <w:tr w:rsidR="00D80941" w:rsidRPr="00893BAF" w:rsidTr="00D80941">
        <w:trPr>
          <w:gridAfter w:val="1"/>
          <w:wAfter w:w="284" w:type="dxa"/>
          <w:trHeight w:val="40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893BAF" w:rsidRDefault="009D708E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893BAF" w:rsidRDefault="00B26528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941" w:rsidRPr="00893BAF" w:rsidRDefault="00290BFB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226,6</w:t>
            </w:r>
          </w:p>
        </w:tc>
      </w:tr>
      <w:tr w:rsidR="004341AE" w:rsidRPr="00893BAF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195,1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312251" w:rsidP="00415E6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5E66" w:rsidRPr="00893BAF">
              <w:rPr>
                <w:rFonts w:ascii="Arial" w:hAnsi="Arial" w:cs="Arial"/>
                <w:sz w:val="20"/>
                <w:szCs w:val="20"/>
              </w:rPr>
              <w:t>91,9</w:t>
            </w:r>
            <w:r w:rsidR="004341AE"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1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29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341AE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1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9</w:t>
            </w:r>
            <w:r w:rsidR="00290BFB">
              <w:rPr>
                <w:rFonts w:ascii="Arial" w:hAnsi="Arial" w:cs="Arial"/>
                <w:sz w:val="20"/>
                <w:szCs w:val="20"/>
              </w:rPr>
              <w:t>9</w:t>
            </w:r>
            <w:r w:rsidR="004341AE" w:rsidRPr="00893BAF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1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9</w:t>
            </w:r>
            <w:r w:rsidR="00290BFB">
              <w:rPr>
                <w:rFonts w:ascii="Arial" w:hAnsi="Arial" w:cs="Arial"/>
                <w:sz w:val="20"/>
                <w:szCs w:val="20"/>
              </w:rPr>
              <w:t>9</w:t>
            </w:r>
            <w:r w:rsidR="004341AE" w:rsidRPr="00893BAF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4341AE" w:rsidRPr="00893BAF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4341AE" w:rsidRPr="00893BAF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341AE" w:rsidRPr="00893BAF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341AE" w:rsidRPr="00893BAF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341AE" w:rsidRPr="00893BAF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41AE" w:rsidRPr="00893BAF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AE" w:rsidRPr="00893BAF" w:rsidRDefault="004341AE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736633" w:rsidRPr="00893BAF" w:rsidRDefault="00736633" w:rsidP="006C459F">
      <w:pPr>
        <w:rPr>
          <w:sz w:val="28"/>
          <w:szCs w:val="28"/>
        </w:rPr>
      </w:pPr>
    </w:p>
    <w:tbl>
      <w:tblPr>
        <w:tblW w:w="941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640"/>
        <w:gridCol w:w="820"/>
        <w:gridCol w:w="880"/>
        <w:gridCol w:w="495"/>
        <w:gridCol w:w="222"/>
        <w:gridCol w:w="2442"/>
      </w:tblGrid>
      <w:tr w:rsidR="00215883" w:rsidRPr="00893BAF" w:rsidTr="00290BFB">
        <w:trPr>
          <w:trHeight w:val="1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893BAF" w:rsidRDefault="00215883" w:rsidP="00C138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893BAF" w:rsidRDefault="00215883" w:rsidP="00C138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893BAF" w:rsidRDefault="00215883" w:rsidP="00C138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893BAF" w:rsidRDefault="00215883" w:rsidP="00C138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AE" w:rsidRPr="00893BAF" w:rsidRDefault="004341AE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41AE" w:rsidRPr="00893BAF" w:rsidRDefault="004341AE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41AE" w:rsidRPr="00893BAF" w:rsidRDefault="004341AE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41AE" w:rsidRPr="00893BAF" w:rsidRDefault="004341AE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14EB" w:rsidRPr="00893BAF" w:rsidRDefault="000714EB" w:rsidP="00B265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12251" w:rsidRPr="00893BAF" w:rsidRDefault="00312251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332B" w:rsidRPr="00893BAF" w:rsidRDefault="0010332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BFB" w:rsidRPr="00893BAF" w:rsidRDefault="00290BF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332B" w:rsidRPr="00893BAF" w:rsidRDefault="0010332B" w:rsidP="00A047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43CF" w:rsidRDefault="00DA43CF" w:rsidP="00893BA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16F3" w:rsidRPr="00E71F01" w:rsidRDefault="001D16F3" w:rsidP="001D16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13C0A" w:rsidRPr="00893BAF" w:rsidRDefault="00313C0A" w:rsidP="00313C0A">
            <w:pPr>
              <w:rPr>
                <w:i/>
                <w:sz w:val="22"/>
                <w:szCs w:val="22"/>
              </w:rPr>
            </w:pPr>
            <w:r w:rsidRPr="00893BAF">
              <w:rPr>
                <w:i/>
                <w:sz w:val="22"/>
                <w:szCs w:val="22"/>
              </w:rPr>
              <w:t xml:space="preserve">             Приложение № 3</w:t>
            </w:r>
          </w:p>
          <w:p w:rsidR="00313C0A" w:rsidRPr="00893BAF" w:rsidRDefault="00313C0A" w:rsidP="00313C0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93BAF">
              <w:rPr>
                <w:rFonts w:ascii="Arial" w:hAnsi="Arial" w:cs="Arial"/>
                <w:i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215883" w:rsidRPr="00893BAF" w:rsidRDefault="00313C0A" w:rsidP="00DC73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3BAF">
              <w:rPr>
                <w:rFonts w:ascii="Arial" w:hAnsi="Arial" w:cs="Arial"/>
                <w:i/>
                <w:sz w:val="16"/>
                <w:szCs w:val="16"/>
              </w:rPr>
              <w:t>(в редакции решения №</w:t>
            </w:r>
            <w:r w:rsidR="00DC73A8">
              <w:rPr>
                <w:rFonts w:ascii="Arial" w:hAnsi="Arial" w:cs="Arial"/>
                <w:i/>
                <w:sz w:val="16"/>
                <w:szCs w:val="16"/>
              </w:rPr>
              <w:t xml:space="preserve"> 125 </w:t>
            </w:r>
            <w:r w:rsidR="00290BFB">
              <w:rPr>
                <w:rFonts w:ascii="Arial" w:hAnsi="Arial" w:cs="Arial"/>
                <w:i/>
                <w:sz w:val="16"/>
                <w:szCs w:val="16"/>
              </w:rPr>
              <w:t xml:space="preserve"> от 26.10 </w:t>
            </w:r>
            <w:r w:rsidRPr="00893BAF">
              <w:rPr>
                <w:rFonts w:ascii="Arial" w:hAnsi="Arial" w:cs="Arial"/>
                <w:i/>
                <w:sz w:val="16"/>
                <w:szCs w:val="16"/>
              </w:rPr>
              <w:t>.2016 г.)</w:t>
            </w:r>
          </w:p>
        </w:tc>
      </w:tr>
      <w:tr w:rsidR="00215883" w:rsidRPr="001D16F3" w:rsidTr="00290BFB">
        <w:trPr>
          <w:trHeight w:val="1460"/>
        </w:trPr>
        <w:tc>
          <w:tcPr>
            <w:tcW w:w="941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5883" w:rsidRPr="001D16F3" w:rsidRDefault="00215883" w:rsidP="00C1382C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</w:rPr>
              <w:lastRenderedPageBreak/>
              <w:t>РАСПРЕДЕЛЕНИЕ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бюджетных ассигнований по разделам, подразделам классификации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расходов бюджета Ям-Тесовского сельского поселения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Лужского муниципального района Ленинградской области</w:t>
            </w:r>
          </w:p>
          <w:p w:rsidR="00215883" w:rsidRPr="001D16F3" w:rsidRDefault="00215883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 201</w:t>
            </w:r>
            <w:r w:rsidR="00785CBE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6 </w:t>
            </w: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215883" w:rsidRPr="001D16F3" w:rsidTr="00290BF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A10D7" w:rsidRPr="001D16F3" w:rsidTr="00290BFB">
        <w:trPr>
          <w:trHeight w:val="82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201</w:t>
            </w:r>
            <w:r w:rsidR="00785CBE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</w:t>
            </w: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год,                  Сумма, тыс.руб.</w:t>
            </w:r>
          </w:p>
        </w:tc>
      </w:tr>
      <w:tr w:rsidR="00FA10D7" w:rsidRPr="001D16F3" w:rsidTr="00290BFB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D31ACB" w:rsidRDefault="00D31ACB" w:rsidP="00D8164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118596,6</w:t>
            </w:r>
          </w:p>
        </w:tc>
      </w:tr>
      <w:tr w:rsidR="00FA10D7" w:rsidRPr="001D16F3" w:rsidTr="00290BF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7411C9" w:rsidRDefault="00290BFB" w:rsidP="00415E6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5672,8</w:t>
            </w:r>
          </w:p>
        </w:tc>
      </w:tr>
      <w:tr w:rsidR="00FA10D7" w:rsidRPr="001D16F3" w:rsidTr="00290BFB">
        <w:trPr>
          <w:trHeight w:val="81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290BFB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414,7</w:t>
            </w:r>
          </w:p>
        </w:tc>
      </w:tr>
      <w:tr w:rsidR="00FA10D7" w:rsidRPr="001D16F3" w:rsidTr="00290BFB">
        <w:trPr>
          <w:trHeight w:val="99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290BFB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5038,1</w:t>
            </w:r>
          </w:p>
        </w:tc>
      </w:tr>
      <w:tr w:rsidR="00FA10D7" w:rsidRPr="001D16F3" w:rsidTr="00290BFB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785CBE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016232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5219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FA10D7" w:rsidRPr="001D16F3" w:rsidTr="00290BFB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945C5D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193,4</w:t>
            </w:r>
          </w:p>
        </w:tc>
      </w:tr>
      <w:tr w:rsidR="00FA10D7" w:rsidRPr="001D16F3" w:rsidTr="00290BFB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290BFB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4,2</w:t>
            </w:r>
          </w:p>
        </w:tc>
      </w:tr>
      <w:tr w:rsidR="00FA10D7" w:rsidRPr="001D16F3" w:rsidTr="00290BF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290BFB" w:rsidP="00290BF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189,1</w:t>
            </w:r>
          </w:p>
        </w:tc>
      </w:tr>
      <w:tr w:rsidR="00FA10D7" w:rsidRPr="001D16F3" w:rsidTr="00290BFB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290BFB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6492,4</w:t>
            </w:r>
          </w:p>
        </w:tc>
      </w:tr>
      <w:tr w:rsidR="00FA10D7" w:rsidRPr="001D16F3" w:rsidTr="00290BFB">
        <w:trPr>
          <w:trHeight w:val="38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  <w:p w:rsidR="00CE5BCD" w:rsidRPr="001D16F3" w:rsidRDefault="00CE5BCD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6 083,0</w:t>
            </w:r>
          </w:p>
        </w:tc>
      </w:tr>
      <w:tr w:rsidR="00CE5BCD" w:rsidRPr="001D16F3" w:rsidTr="00290BFB">
        <w:trPr>
          <w:trHeight w:val="33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1D16F3" w:rsidRDefault="00CE5BCD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Мероприятия в области архитектуры и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CD" w:rsidRPr="001D16F3" w:rsidRDefault="00CE5BCD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D" w:rsidRPr="001D16F3" w:rsidRDefault="00CE5BCD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521955" w:rsidRDefault="00290BFB" w:rsidP="00415E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409,4</w:t>
            </w:r>
          </w:p>
        </w:tc>
      </w:tr>
      <w:tr w:rsidR="00FA10D7" w:rsidRPr="001D16F3" w:rsidTr="00290BFB">
        <w:trPr>
          <w:trHeight w:val="347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3467D5" w:rsidRDefault="00955449" w:rsidP="003467D5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</w:t>
            </w:r>
            <w:r w:rsidR="00210B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89.</w:t>
            </w:r>
            <w:r w:rsidR="003467D5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FA10D7" w:rsidRPr="001D16F3" w:rsidTr="00290BFB">
        <w:trPr>
          <w:trHeight w:val="34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290BFB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2025,7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467D5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15684,2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290BFB" w:rsidRDefault="00290BFB" w:rsidP="009554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955449">
              <w:rPr>
                <w:rFonts w:ascii="Arial" w:hAnsi="Arial" w:cs="Arial"/>
                <w:i/>
                <w:sz w:val="20"/>
                <w:szCs w:val="20"/>
              </w:rPr>
              <w:t>33</w:t>
            </w:r>
            <w:r>
              <w:rPr>
                <w:rFonts w:ascii="Arial" w:hAnsi="Arial" w:cs="Arial"/>
                <w:i/>
                <w:sz w:val="20"/>
                <w:szCs w:val="20"/>
              </w:rPr>
              <w:t>79,6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B26528" w:rsidRDefault="00955449" w:rsidP="00D31ACB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4853,5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955449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4853,5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1D423E" w:rsidP="00415E6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100</w:t>
            </w:r>
            <w:r w:rsidR="00FA10D7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  <w:tr w:rsidR="00FA10D7" w:rsidRPr="001D16F3" w:rsidTr="00290BF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1D423E" w:rsidP="00415E6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100</w:t>
            </w:r>
            <w:r w:rsidR="005219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215883" w:rsidRPr="001D16F3" w:rsidRDefault="00893BAF" w:rsidP="00893BAF">
      <w:pPr>
        <w:tabs>
          <w:tab w:val="left" w:pos="644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</w:p>
    <w:p w:rsidR="00D8164A" w:rsidRPr="001D16F3" w:rsidRDefault="00D8164A" w:rsidP="00415E66">
      <w:pPr>
        <w:jc w:val="center"/>
        <w:rPr>
          <w:i/>
          <w:color w:val="000000" w:themeColor="text1"/>
          <w:sz w:val="28"/>
          <w:szCs w:val="28"/>
        </w:rPr>
      </w:pPr>
    </w:p>
    <w:p w:rsidR="00D8164A" w:rsidRDefault="00D8164A" w:rsidP="00415E66">
      <w:pPr>
        <w:jc w:val="center"/>
        <w:rPr>
          <w:i/>
          <w:color w:val="000000" w:themeColor="text1"/>
          <w:sz w:val="28"/>
          <w:szCs w:val="28"/>
        </w:rPr>
      </w:pPr>
    </w:p>
    <w:p w:rsidR="00290BFB" w:rsidRDefault="00290BFB" w:rsidP="00415E66">
      <w:pPr>
        <w:jc w:val="center"/>
        <w:rPr>
          <w:i/>
          <w:color w:val="000000" w:themeColor="text1"/>
          <w:sz w:val="28"/>
          <w:szCs w:val="28"/>
        </w:rPr>
      </w:pPr>
    </w:p>
    <w:p w:rsidR="00290BFB" w:rsidRDefault="00290BFB" w:rsidP="00415E66">
      <w:pPr>
        <w:jc w:val="center"/>
        <w:rPr>
          <w:i/>
          <w:color w:val="000000" w:themeColor="text1"/>
          <w:sz w:val="28"/>
          <w:szCs w:val="28"/>
        </w:rPr>
      </w:pPr>
    </w:p>
    <w:p w:rsidR="00290BFB" w:rsidRPr="001D16F3" w:rsidRDefault="00290BFB" w:rsidP="00415E66">
      <w:pPr>
        <w:jc w:val="center"/>
        <w:rPr>
          <w:i/>
          <w:color w:val="000000" w:themeColor="text1"/>
          <w:sz w:val="28"/>
          <w:szCs w:val="28"/>
        </w:rPr>
      </w:pPr>
    </w:p>
    <w:tbl>
      <w:tblPr>
        <w:tblW w:w="97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960"/>
        <w:gridCol w:w="960"/>
        <w:gridCol w:w="959"/>
        <w:gridCol w:w="959"/>
        <w:gridCol w:w="430"/>
        <w:gridCol w:w="520"/>
        <w:gridCol w:w="667"/>
        <w:gridCol w:w="33"/>
        <w:gridCol w:w="494"/>
        <w:gridCol w:w="1001"/>
        <w:gridCol w:w="529"/>
        <w:gridCol w:w="831"/>
        <w:gridCol w:w="1170"/>
      </w:tblGrid>
      <w:tr w:rsidR="008A4745" w:rsidRPr="001D16F3" w:rsidTr="00B2652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64A" w:rsidRPr="00290BFB" w:rsidRDefault="00D8164A" w:rsidP="00D8164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90BFB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Приложение № 4</w:t>
            </w:r>
          </w:p>
          <w:p w:rsidR="00D8164A" w:rsidRPr="00290BFB" w:rsidRDefault="00D8164A" w:rsidP="00D8164A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290BF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8A4745" w:rsidRPr="00290BFB" w:rsidRDefault="00910344" w:rsidP="00DC73A8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290BF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(в редакции решения № </w:t>
            </w:r>
            <w:r w:rsidR="00DC73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125 </w:t>
            </w:r>
            <w:r w:rsidR="00532AE4" w:rsidRPr="00290BF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от</w:t>
            </w:r>
            <w:r w:rsidR="003C12F4" w:rsidRPr="00290BF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_</w:t>
            </w:r>
            <w:r w:rsidR="00290BF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26.10.</w:t>
            </w:r>
            <w:r w:rsidR="00D8164A" w:rsidRPr="00290BF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2016 г.)</w:t>
            </w:r>
          </w:p>
        </w:tc>
      </w:tr>
      <w:tr w:rsidR="008A4745" w:rsidRPr="00FF7CB8" w:rsidTr="00B2652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ВЕДОМСТВЕННАЯ СТРУКТУРА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C138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расходов бюджета Ям-Тесовского сельского поселения                                                                           Лужского муниципального района Ленинградской области</w:t>
            </w:r>
          </w:p>
        </w:tc>
      </w:tr>
      <w:tr w:rsidR="008A4745" w:rsidRPr="00FF7CB8" w:rsidTr="00B26528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на 2016 год</w:t>
            </w:r>
          </w:p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C138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Сумма,  тыс. руб.</w:t>
            </w:r>
          </w:p>
        </w:tc>
      </w:tr>
      <w:tr w:rsidR="008A4745" w:rsidRPr="00FF7CB8" w:rsidTr="00B26528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C138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D31ACB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112219,3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9554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95544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A4745" w:rsidRPr="00FF7CB8" w:rsidTr="00415E66">
        <w:trPr>
          <w:trHeight w:val="116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9920,6</w:t>
            </w:r>
          </w:p>
        </w:tc>
      </w:tr>
      <w:tr w:rsidR="00415E66" w:rsidRPr="00FF7CB8" w:rsidTr="00415E66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FF7CB8" w:rsidRDefault="00415E66" w:rsidP="00415E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обеспечению устойчивого функционирования и развития коммунальной инженерной инфраструктуры и повышение энергоэффективности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66" w:rsidRPr="00FF7CB8" w:rsidRDefault="00415E66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FF7CB8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17 2 0170160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8608,9</w:t>
            </w:r>
          </w:p>
        </w:tc>
      </w:tr>
      <w:tr w:rsidR="00415E66" w:rsidRPr="00FF7CB8" w:rsidTr="00415E66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E66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E66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17 2 0170160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8608,9</w:t>
            </w:r>
          </w:p>
        </w:tc>
      </w:tr>
      <w:tr w:rsidR="00415E66" w:rsidRPr="00FF7CB8" w:rsidTr="00415E66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  <w:p w:rsidR="00415E66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E66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E66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17 2 0170160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8608,9</w:t>
            </w:r>
          </w:p>
        </w:tc>
      </w:tr>
      <w:tr w:rsidR="00415E66" w:rsidRPr="00FF7CB8" w:rsidTr="00415E66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FF7CB8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обеспечению устойчивого функционирования и развития коммунальной инженерной инфраструктуры и повышение энергоэффективности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5E6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5E6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</w:t>
            </w: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290BFB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574,4</w:t>
            </w:r>
          </w:p>
        </w:tc>
      </w:tr>
      <w:tr w:rsidR="00415E66" w:rsidRPr="00FF7CB8" w:rsidTr="00415E6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</w:t>
            </w: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290BFB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574,4</w:t>
            </w:r>
          </w:p>
        </w:tc>
      </w:tr>
      <w:tr w:rsidR="00415E66" w:rsidRPr="00FF7CB8" w:rsidTr="00415E66">
        <w:trPr>
          <w:trHeight w:val="34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E66" w:rsidRPr="00415E66" w:rsidRDefault="00415E66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</w:t>
            </w: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290BFB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574,4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737,3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737,3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737,3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BA44BD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5763,6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строительству и реконструкции 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объектов водоснабжения, водоотведения и очистки сточных вод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A44BD">
        <w:trPr>
          <w:trHeight w:val="51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A44BD" w:rsidRPr="00FF7CB8" w:rsidTr="00BA44BD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безаварийной работы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объектов водоснабжения и водоотведения."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BA44BD" w:rsidRPr="00FF7CB8" w:rsidTr="00BA44BD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BA44BD" w:rsidRPr="00FF7CB8" w:rsidTr="00BA44BD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BA44BD" w:rsidRPr="00FF7CB8" w:rsidTr="00BA44B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безаварийной работы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объектов водоснабжения и водоотведения."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17 2 02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599.0</w:t>
            </w:r>
          </w:p>
        </w:tc>
      </w:tr>
      <w:tr w:rsidR="00BA44BD" w:rsidRPr="00FF7CB8" w:rsidTr="00BA44BD">
        <w:trPr>
          <w:trHeight w:val="76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17 2 02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599.0</w:t>
            </w:r>
          </w:p>
        </w:tc>
      </w:tr>
      <w:tr w:rsidR="00BA44BD" w:rsidRPr="00FF7CB8" w:rsidTr="00BA44BD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17 2 02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599,0</w:t>
            </w:r>
          </w:p>
        </w:tc>
      </w:tr>
      <w:tr w:rsidR="008A4745" w:rsidRPr="00FF7CB8" w:rsidTr="00B26528">
        <w:trPr>
          <w:trHeight w:val="2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028F3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F028F3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17 2 03 00000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D31ACB" w:rsidRDefault="00D31ACB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3636,1</w:t>
            </w:r>
          </w:p>
        </w:tc>
      </w:tr>
      <w:tr w:rsidR="008A4745" w:rsidRPr="00FF7CB8" w:rsidTr="00B26528">
        <w:trPr>
          <w:trHeight w:val="7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13044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FD5D54" w:rsidP="00D31A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D31A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547,4</w:t>
            </w:r>
          </w:p>
        </w:tc>
      </w:tr>
      <w:tr w:rsidR="008A4745" w:rsidRPr="00FF7CB8" w:rsidTr="00B26528">
        <w:trPr>
          <w:trHeight w:val="7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13044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D31AC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547,4</w:t>
            </w:r>
          </w:p>
        </w:tc>
      </w:tr>
      <w:tr w:rsidR="00F028F3" w:rsidRPr="00FF7CB8" w:rsidTr="00B26528">
        <w:trPr>
          <w:trHeight w:val="29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 областного закона от 14 декабря  2012г. 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17 2 03 70880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F028F3" w:rsidRPr="00FF7CB8" w:rsidTr="00B26528">
        <w:trPr>
          <w:trHeight w:val="73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028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17 2 03 70880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F028F3" w:rsidRPr="00FF7CB8" w:rsidTr="00B26528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17 2 03 74390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F028F3" w:rsidRPr="00FF7CB8" w:rsidTr="00B26528">
        <w:trPr>
          <w:trHeight w:val="24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1145D8" w:rsidRPr="00FF7CB8" w:rsidTr="00B26528">
        <w:trPr>
          <w:trHeight w:val="36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D8" w:rsidRPr="00FF7CB8" w:rsidRDefault="001145D8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D8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5D8" w:rsidRPr="00FF7CB8" w:rsidRDefault="001145D8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D8" w:rsidRPr="00FF7CB8" w:rsidRDefault="001145D8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290BFB" w:rsidRDefault="001145D8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290BFB" w:rsidRDefault="001145D8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172 03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290BFB" w:rsidRDefault="001145D8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5D8" w:rsidRPr="00290BFB" w:rsidRDefault="001145D8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57.1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1145D8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организацию и содержание 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мест захоронения.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1145D8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1145D8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2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1145D8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307C6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17 2 05 00000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D31ACB" w:rsidRDefault="00D31ACB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79020,6</w:t>
            </w:r>
          </w:p>
        </w:tc>
      </w:tr>
      <w:tr w:rsidR="008A4745" w:rsidRPr="00307C68" w:rsidTr="00B26528">
        <w:trPr>
          <w:trHeight w:val="5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D31ACB" w:rsidRDefault="00955449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D31ACB">
              <w:rPr>
                <w:rFonts w:ascii="Arial" w:hAnsi="Arial" w:cs="Arial"/>
                <w:b/>
                <w:bCs/>
                <w:sz w:val="20"/>
                <w:szCs w:val="20"/>
              </w:rPr>
              <w:t>49,7</w:t>
            </w:r>
          </w:p>
        </w:tc>
      </w:tr>
      <w:tr w:rsidR="008A4745" w:rsidRPr="00307C68" w:rsidTr="00B26528">
        <w:trPr>
          <w:trHeight w:val="3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D31ACB" w:rsidRDefault="00955449" w:rsidP="009D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D31ACB">
              <w:rPr>
                <w:rFonts w:ascii="Arial" w:hAnsi="Arial" w:cs="Arial"/>
                <w:b/>
                <w:sz w:val="20"/>
                <w:szCs w:val="20"/>
              </w:rPr>
              <w:t>49,7</w:t>
            </w:r>
          </w:p>
        </w:tc>
      </w:tr>
      <w:tr w:rsidR="008A4745" w:rsidRPr="00FF7CB8" w:rsidTr="009E2E3B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D31ACB" w:rsidRDefault="00955449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  <w:r w:rsidR="00D31A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49,7</w:t>
            </w:r>
          </w:p>
        </w:tc>
      </w:tr>
      <w:tr w:rsidR="00BA44BD" w:rsidRPr="00FF7CB8" w:rsidTr="009E2E3B">
        <w:trPr>
          <w:trHeight w:val="88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9E2E3B" w:rsidRDefault="009E2E3B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9E2E3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9E2E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R01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57102.3</w:t>
            </w:r>
          </w:p>
        </w:tc>
      </w:tr>
      <w:tr w:rsidR="009E2E3B" w:rsidRPr="00FF7CB8" w:rsidTr="009E2E3B">
        <w:trPr>
          <w:trHeight w:val="7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E3B" w:rsidRDefault="00501CA9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E3B" w:rsidRPr="009E2E3B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E3B" w:rsidRPr="009E2E3B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B" w:rsidRPr="00290BF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B" w:rsidRPr="00290BFB" w:rsidRDefault="009E2E3B" w:rsidP="009E2E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R01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B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57102,3</w:t>
            </w:r>
          </w:p>
        </w:tc>
      </w:tr>
      <w:tr w:rsidR="00BA44BD" w:rsidRPr="00FF7CB8" w:rsidTr="00210B30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210B30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  <w:r w:rsidR="00501CA9">
              <w:rPr>
                <w:rFonts w:ascii="Arial" w:hAnsi="Arial" w:cs="Arial"/>
                <w:sz w:val="20"/>
                <w:szCs w:val="20"/>
              </w:rPr>
              <w:t xml:space="preserve"> 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R01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57102,3</w:t>
            </w:r>
          </w:p>
        </w:tc>
      </w:tr>
      <w:tr w:rsidR="00210B30" w:rsidRPr="00FF7CB8" w:rsidTr="00210B30">
        <w:trPr>
          <w:trHeight w:val="21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B30" w:rsidRPr="00FF7CB8" w:rsidRDefault="00210B30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FF7CB8" w:rsidRDefault="00210B30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мероприятия по комплексной компактной застройке и бла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гоустройству сельских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B30" w:rsidRPr="00210B30" w:rsidRDefault="00210B30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10B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210B30" w:rsidRDefault="00210B30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10B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L01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950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210B30" w:rsidRPr="00FF7CB8" w:rsidTr="00210B30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B30" w:rsidRPr="00210B30" w:rsidRDefault="00210B30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Default="00501CA9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B30" w:rsidRPr="00210B30" w:rsidRDefault="00210B30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210B30" w:rsidRDefault="00210B30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L01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950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210B30" w:rsidRPr="00FF7CB8" w:rsidTr="00BA44BD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B30" w:rsidRPr="00FF7CB8" w:rsidRDefault="00210B30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Default="00501CA9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B30" w:rsidRPr="00210B30" w:rsidRDefault="00210B30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B30" w:rsidRPr="00210B30" w:rsidRDefault="00210B30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L01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0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950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BA44BD" w:rsidRPr="00FF7CB8" w:rsidTr="00BA44BD">
        <w:trPr>
          <w:trHeight w:val="7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9E2E3B" w:rsidRDefault="009E2E3B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мероприятия по комплексной компактной застройке и бла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гоустройству сельских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9E2E3B" w:rsidRDefault="009E2E3B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9E2E3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17 2 05 50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17875,8</w:t>
            </w:r>
          </w:p>
        </w:tc>
      </w:tr>
      <w:tr w:rsidR="00BA44BD" w:rsidRPr="00FF7CB8" w:rsidTr="009E2E3B">
        <w:trPr>
          <w:trHeight w:val="66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501CA9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17 2 05 5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01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17875,8</w:t>
            </w:r>
          </w:p>
        </w:tc>
      </w:tr>
      <w:tr w:rsidR="00BA44BD" w:rsidRPr="00FF7CB8" w:rsidTr="009E2E3B">
        <w:trPr>
          <w:trHeight w:val="35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501CA9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государственной(муниципальной(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17 2 05 50180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290BFB" w:rsidRDefault="00210B30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290BF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17875,8</w:t>
            </w:r>
          </w:p>
        </w:tc>
      </w:tr>
      <w:tr w:rsidR="00763724" w:rsidRPr="00FF7CB8" w:rsidTr="00B26528">
        <w:trPr>
          <w:trHeight w:val="14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24" w:rsidRPr="00FF7CB8" w:rsidRDefault="00763724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декабря  2012г. №95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муниципальных образований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24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290BFB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290BFB" w:rsidRDefault="00763724" w:rsidP="00F028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 w:rsidR="00F028F3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</w:t>
            </w:r>
            <w:r w:rsidR="00F028F3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290BFB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24" w:rsidRPr="00290BFB" w:rsidRDefault="00763724" w:rsidP="00415E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415E66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0.0</w:t>
            </w:r>
          </w:p>
        </w:tc>
      </w:tr>
      <w:tr w:rsidR="00F028F3" w:rsidRPr="00FF7CB8" w:rsidTr="00B26528">
        <w:trPr>
          <w:trHeight w:val="78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17 2  05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90.0</w:t>
            </w:r>
          </w:p>
        </w:tc>
      </w:tr>
      <w:tr w:rsidR="00F028F3" w:rsidRPr="00FF7CB8" w:rsidTr="00B26528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17 2 05 74310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511,0</w:t>
            </w:r>
          </w:p>
        </w:tc>
      </w:tr>
      <w:tr w:rsidR="00F028F3" w:rsidRPr="00FF7CB8" w:rsidTr="00B26528">
        <w:trPr>
          <w:trHeight w:val="24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17 2 05 74310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511,0</w:t>
            </w:r>
          </w:p>
        </w:tc>
      </w:tr>
      <w:tr w:rsidR="00F028F3" w:rsidRPr="00FF7CB8" w:rsidTr="00B26528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BA44BD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531.8</w:t>
            </w:r>
          </w:p>
        </w:tc>
      </w:tr>
      <w:tr w:rsidR="00F028F3" w:rsidRPr="00FF7CB8" w:rsidTr="00B26528">
        <w:trPr>
          <w:trHeight w:val="26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Прочая закупка товаров, работ и услуг для 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дарственных </w:t>
            </w:r>
          </w:p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17 2 05 S4310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531.8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9E2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2025,7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Ям-Тесовского сельского поселения, в части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AB77ED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244</w:t>
            </w:r>
            <w:r w:rsidR="008A4745"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1925,7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1925,7</w:t>
            </w:r>
          </w:p>
        </w:tc>
      </w:tr>
      <w:tr w:rsidR="008A4745" w:rsidRPr="00FF7CB8" w:rsidTr="00B26528">
        <w:trPr>
          <w:trHeight w:val="2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A4745" w:rsidRPr="00FF7CB8" w:rsidTr="00415E66">
        <w:trPr>
          <w:trHeight w:val="37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724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63724" w:rsidRPr="00FF7CB8" w:rsidTr="00B26528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24" w:rsidRPr="00FF7CB8" w:rsidRDefault="00763724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Мероприятия в области архитектуры и строительства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24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290BFB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</w:t>
            </w:r>
            <w:r w:rsidR="00B26528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9 00 00000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290BFB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24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409,4</w:t>
            </w:r>
          </w:p>
        </w:tc>
      </w:tr>
      <w:tr w:rsidR="00F028F3" w:rsidRPr="00FF7CB8" w:rsidTr="00B26528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мероприятия по проведению топогеодези-ческих и землеустроительных работ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</w:t>
            </w:r>
            <w:r w:rsidR="00B26528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9 00 02140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290BFB" w:rsidP="009D70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226,6</w:t>
            </w:r>
          </w:p>
        </w:tc>
      </w:tr>
      <w:tr w:rsidR="00F028F3" w:rsidRPr="00FF7CB8" w:rsidTr="00B26528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</w:t>
            </w:r>
            <w:r w:rsidR="00B26528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9 00 00280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103,5</w:t>
            </w:r>
          </w:p>
        </w:tc>
      </w:tr>
      <w:tr w:rsidR="00B26528" w:rsidRPr="00FF7CB8" w:rsidTr="00B26528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528" w:rsidRPr="00B26528" w:rsidRDefault="00B26528" w:rsidP="00282E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9D708E" w:rsidP="00282E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Мероприятия в области строительства,архитектуры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528" w:rsidRPr="009D708E" w:rsidRDefault="00B26528" w:rsidP="00282EC6">
            <w:pPr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290BFB" w:rsidRDefault="00B26528" w:rsidP="00282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290BFB" w:rsidRDefault="00B26528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99 9 00 01060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290BFB" w:rsidRDefault="00B26528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28" w:rsidRPr="00290BFB" w:rsidRDefault="009D708E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10.0</w:t>
            </w:r>
          </w:p>
        </w:tc>
      </w:tr>
      <w:tr w:rsidR="0063667F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7F" w:rsidRPr="00307C68" w:rsidRDefault="0063667F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разработку генеральных планов поселений,правил землепользования и застройки,документации по планировке территории поселений в рамках непрограммных расходов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667F" w:rsidRPr="00307C68" w:rsidRDefault="0063667F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290BFB" w:rsidRDefault="0063667F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290BFB" w:rsidRDefault="0063667F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99 9 00 03000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290BFB" w:rsidRDefault="0063667F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67F" w:rsidRPr="00290BFB" w:rsidRDefault="0063667F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</w:tr>
      <w:tr w:rsidR="00D04107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290BFB" w:rsidRDefault="00D04107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290BFB" w:rsidRDefault="00D04107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99 9 00 03000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290BFB" w:rsidRDefault="00D04107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107" w:rsidRPr="00290BFB" w:rsidRDefault="00D04107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</w:tr>
      <w:tr w:rsidR="008A4745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6083,0</w:t>
            </w:r>
          </w:p>
        </w:tc>
      </w:tr>
      <w:tr w:rsidR="008A4745" w:rsidRPr="00FF7CB8" w:rsidTr="00B26528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1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4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8F3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028F3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</w:t>
            </w:r>
          </w:p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2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  <w:p w:rsidR="00881327" w:rsidRPr="00FF7CB8" w:rsidRDefault="0088132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2706,8</w:t>
            </w:r>
          </w:p>
        </w:tc>
      </w:tr>
      <w:tr w:rsidR="008A4745" w:rsidRPr="00FF7CB8" w:rsidTr="00B26528">
        <w:trPr>
          <w:trHeight w:val="5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3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30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27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6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193,3</w:t>
            </w:r>
          </w:p>
        </w:tc>
      </w:tr>
      <w:tr w:rsidR="008A4745" w:rsidRPr="00FF7CB8" w:rsidTr="00B26528">
        <w:trPr>
          <w:trHeight w:val="2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0,3</w:t>
            </w:r>
          </w:p>
        </w:tc>
      </w:tr>
      <w:tr w:rsidR="008A4745" w:rsidRPr="00FF7CB8" w:rsidTr="00B26528">
        <w:trPr>
          <w:trHeight w:val="8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0,3</w:t>
            </w:r>
          </w:p>
        </w:tc>
      </w:tr>
      <w:tr w:rsidR="008A4745" w:rsidRPr="00FF7CB8" w:rsidTr="00B26528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0,3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0,3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9646A"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,9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9646A"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,9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09646A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,9</w:t>
            </w:r>
          </w:p>
        </w:tc>
      </w:tr>
      <w:tr w:rsidR="008A4745" w:rsidRPr="00FF7CB8" w:rsidTr="00B26528">
        <w:trPr>
          <w:trHeight w:val="4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09646A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,9</w:t>
            </w:r>
          </w:p>
        </w:tc>
      </w:tr>
      <w:tr w:rsidR="008A4745" w:rsidRPr="00FF7CB8" w:rsidTr="00B26528">
        <w:trPr>
          <w:trHeight w:val="5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189,1</w:t>
            </w:r>
          </w:p>
        </w:tc>
      </w:tr>
      <w:tr w:rsidR="008A4745" w:rsidRPr="00FF7CB8" w:rsidTr="00B26528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25,2</w:t>
            </w:r>
          </w:p>
        </w:tc>
      </w:tr>
      <w:tr w:rsidR="008A4745" w:rsidRPr="00FF7CB8" w:rsidTr="00B26528">
        <w:trPr>
          <w:trHeight w:val="6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25,2</w:t>
            </w:r>
          </w:p>
        </w:tc>
      </w:tr>
      <w:tr w:rsidR="008A4745" w:rsidRPr="00FF7CB8" w:rsidTr="00B26528">
        <w:trPr>
          <w:trHeight w:val="3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безопасности.</w:t>
            </w:r>
          </w:p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F028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25,2</w:t>
            </w:r>
          </w:p>
        </w:tc>
      </w:tr>
      <w:tr w:rsidR="00F028F3" w:rsidRPr="00FF7CB8" w:rsidTr="00B26528">
        <w:trPr>
          <w:trHeight w:val="31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F028F3" w:rsidRPr="00FF7CB8" w:rsidTr="00415E66">
        <w:trPr>
          <w:trHeight w:val="63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415E66" w:rsidRPr="00FF7CB8" w:rsidTr="00415E66">
        <w:trPr>
          <w:trHeight w:val="21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FF7CB8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415E66" w:rsidRDefault="00415E66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17 4 04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7.8</w:t>
            </w:r>
          </w:p>
        </w:tc>
      </w:tr>
      <w:tr w:rsidR="00415E66" w:rsidRPr="00FF7CB8" w:rsidTr="00415E6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415E66" w:rsidRDefault="00415E66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415E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17 4 04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7.8</w:t>
            </w:r>
          </w:p>
        </w:tc>
      </w:tr>
      <w:tr w:rsidR="00415E66" w:rsidRPr="00FF7CB8" w:rsidTr="00B26528">
        <w:trPr>
          <w:trHeight w:val="24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6" w:rsidRPr="00FF7CB8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5E66" w:rsidRPr="00415E66" w:rsidRDefault="00415E66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E66" w:rsidRPr="00415E66" w:rsidRDefault="00415E66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17 4 04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66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66" w:rsidRPr="00290BFB" w:rsidRDefault="00415E66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7.8</w:t>
            </w:r>
          </w:p>
        </w:tc>
      </w:tr>
      <w:tr w:rsidR="008A4745" w:rsidRPr="00FF7CB8" w:rsidTr="00B26528">
        <w:trPr>
          <w:trHeight w:val="3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5195,0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956,9</w:t>
            </w:r>
          </w:p>
        </w:tc>
      </w:tr>
      <w:tr w:rsidR="008A4745" w:rsidRPr="00FF7CB8" w:rsidTr="00B26528">
        <w:trPr>
          <w:trHeight w:val="55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956,9</w:t>
            </w:r>
          </w:p>
        </w:tc>
      </w:tr>
      <w:tr w:rsidR="008A4745" w:rsidRPr="00FF7CB8" w:rsidTr="00B26528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770</w:t>
            </w:r>
            <w:r w:rsidR="008A4745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 </w:t>
            </w:r>
          </w:p>
        </w:tc>
      </w:tr>
      <w:tr w:rsidR="008A4745" w:rsidRPr="00FF7CB8" w:rsidTr="00B26528">
        <w:trPr>
          <w:trHeight w:val="3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77</w:t>
            </w:r>
            <w:r w:rsidR="008A4745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186,9</w:t>
            </w:r>
          </w:p>
        </w:tc>
      </w:tr>
      <w:tr w:rsidR="008A4745" w:rsidRPr="00FF7CB8" w:rsidTr="00B26528">
        <w:trPr>
          <w:trHeight w:val="43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186,9</w:t>
            </w:r>
          </w:p>
        </w:tc>
      </w:tr>
      <w:tr w:rsidR="008A4745" w:rsidRPr="00FF7CB8" w:rsidTr="00B26528">
        <w:trPr>
          <w:trHeight w:val="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415E6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3823,4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955449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2857,5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955449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2054,1</w:t>
            </w:r>
          </w:p>
        </w:tc>
      </w:tr>
      <w:tr w:rsidR="008A4745" w:rsidRPr="00415E66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415E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2054,1</w:t>
            </w:r>
          </w:p>
        </w:tc>
      </w:tr>
      <w:tr w:rsidR="008A4745" w:rsidRPr="00415E66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415E66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F028F3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,1</w:t>
            </w:r>
          </w:p>
        </w:tc>
      </w:tr>
      <w:tr w:rsidR="008A4745" w:rsidRPr="00FF7CB8" w:rsidTr="00B26528">
        <w:trPr>
          <w:trHeight w:val="7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415E66" w:rsidP="00F028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8A4745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F028F3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8A4745" w:rsidRPr="00FF7CB8" w:rsidTr="00B26528">
        <w:trPr>
          <w:trHeight w:val="3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660,3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660,3</w:t>
            </w:r>
          </w:p>
        </w:tc>
      </w:tr>
      <w:tr w:rsidR="008A4745" w:rsidRPr="00FF7CB8" w:rsidTr="00B26528">
        <w:trPr>
          <w:trHeight w:val="6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958,4</w:t>
            </w:r>
          </w:p>
        </w:tc>
      </w:tr>
      <w:tr w:rsidR="008A4745" w:rsidRPr="00FF7CB8" w:rsidTr="00B26528">
        <w:trPr>
          <w:trHeight w:val="110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958,4</w:t>
            </w:r>
          </w:p>
        </w:tc>
      </w:tr>
      <w:tr w:rsidR="004863F3" w:rsidRPr="00FF7CB8" w:rsidTr="00B26528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Уплата иных платежей </w:t>
            </w:r>
          </w:p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7,5</w:t>
            </w:r>
          </w:p>
        </w:tc>
      </w:tr>
      <w:tr w:rsidR="004863F3" w:rsidRPr="00FF7CB8" w:rsidTr="00B26528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F3" w:rsidRPr="00290BFB" w:rsidRDefault="004863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7,5</w:t>
            </w:r>
          </w:p>
        </w:tc>
      </w:tr>
      <w:tr w:rsidR="008A4745" w:rsidRPr="00FF7CB8" w:rsidTr="00B26528">
        <w:trPr>
          <w:trHeight w:val="3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14,7</w:t>
            </w: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14,7</w:t>
            </w:r>
          </w:p>
        </w:tc>
      </w:tr>
      <w:tr w:rsidR="008A4745" w:rsidRPr="00FF7CB8" w:rsidTr="00B26528">
        <w:trPr>
          <w:trHeight w:val="3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90B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169,8</w:t>
            </w:r>
          </w:p>
        </w:tc>
      </w:tr>
      <w:tr w:rsidR="008A4745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290BFB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290BFB" w:rsidRDefault="00290BF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169,8</w:t>
            </w:r>
          </w:p>
        </w:tc>
      </w:tr>
      <w:tr w:rsidR="002C4AF7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F1304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8,5</w:t>
            </w:r>
          </w:p>
        </w:tc>
      </w:tr>
      <w:tr w:rsidR="002C4AF7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FF27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FF2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F1304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2C4AF7" w:rsidRPr="00FF7CB8" w:rsidTr="00B26528">
        <w:trPr>
          <w:trHeight w:val="2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1409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50,9</w:t>
            </w:r>
          </w:p>
        </w:tc>
      </w:tr>
      <w:tr w:rsidR="002C4AF7" w:rsidRPr="00FF7CB8" w:rsidTr="00B26528">
        <w:trPr>
          <w:trHeight w:val="4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1409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50,9</w:t>
            </w:r>
          </w:p>
        </w:tc>
      </w:tr>
      <w:tr w:rsidR="002C4AF7" w:rsidRPr="00FF7CB8" w:rsidTr="00B26528">
        <w:trPr>
          <w:trHeight w:val="3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1409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185,5</w:t>
            </w:r>
          </w:p>
        </w:tc>
      </w:tr>
      <w:tr w:rsidR="002C4AF7" w:rsidRPr="00FF7CB8" w:rsidTr="00B26528">
        <w:trPr>
          <w:trHeight w:val="5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863F3" w:rsidRPr="00FF7CB8" w:rsidRDefault="004863F3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1409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185,5</w:t>
            </w:r>
          </w:p>
        </w:tc>
      </w:tr>
      <w:tr w:rsidR="002C4AF7" w:rsidRPr="00FF7CB8" w:rsidTr="00B26528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  <w:p w:rsidR="004863F3" w:rsidRPr="00FF7CB8" w:rsidRDefault="004863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1182,3</w:t>
            </w:r>
          </w:p>
        </w:tc>
      </w:tr>
      <w:tr w:rsidR="002C4AF7" w:rsidRPr="00FF7CB8" w:rsidTr="00B26528">
        <w:trPr>
          <w:trHeight w:val="3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FF5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70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3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FF5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14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F028F3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415E66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91,9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415E66" w:rsidP="00415E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91,9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FF27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FF2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415E66" w:rsidP="00290B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9,2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415E66" w:rsidP="00415E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9</w:t>
            </w:r>
            <w:r w:rsid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,2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 обеспечение выполнения органами местного самоуправления 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"Сохранение и развитие культуры, физической культуры и спорта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17 1 00 00000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955449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4853,5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D31AC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3822,5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D31AC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3822,5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1560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1560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500,00 </w:t>
            </w:r>
          </w:p>
        </w:tc>
      </w:tr>
      <w:tr w:rsidR="002C4AF7" w:rsidRPr="00FF7CB8" w:rsidTr="00B26528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500,00</w:t>
            </w:r>
          </w:p>
        </w:tc>
      </w:tr>
      <w:tr w:rsidR="00F028F3" w:rsidRPr="00FF7CB8" w:rsidTr="00B26528">
        <w:trPr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государствен-ных (муниципальных)органов,за</w:t>
            </w:r>
          </w:p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исключением 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13044" w:rsidP="00F028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028F3" w:rsidRDefault="002C4AF7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028F3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1559,0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559,0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5,0</w:t>
            </w:r>
          </w:p>
        </w:tc>
      </w:tr>
      <w:tr w:rsidR="002C4AF7" w:rsidRPr="00FF7CB8" w:rsidTr="009E2E3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E2E3B" w:rsidRPr="00FF7CB8" w:rsidTr="009E2E3B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AB354E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155,8</w:t>
            </w:r>
          </w:p>
        </w:tc>
      </w:tr>
      <w:tr w:rsidR="009E2E3B" w:rsidRPr="00FF7CB8" w:rsidTr="009E2E3B">
        <w:trPr>
          <w:trHeight w:val="21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AB354E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155,8</w:t>
            </w:r>
          </w:p>
        </w:tc>
      </w:tr>
      <w:tr w:rsidR="009E2E3B" w:rsidRPr="00FF7CB8" w:rsidTr="009E2E3B">
        <w:trPr>
          <w:trHeight w:val="89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AB354E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41,7</w:t>
            </w:r>
          </w:p>
        </w:tc>
      </w:tr>
      <w:tr w:rsidR="009E2E3B" w:rsidRPr="00FF7CB8" w:rsidTr="009E2E3B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FF7CB8" w:rsidRDefault="009E2E3B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FF7CB8" w:rsidRDefault="009E2E3B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290BFB" w:rsidRDefault="00AB354E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41,7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600,00 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600,00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2C4AF7" w:rsidRPr="00FF7CB8" w:rsidTr="00B26528">
        <w:trPr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F028F3" w:rsidRPr="00FF7CB8" w:rsidTr="00B26528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8F3" w:rsidRPr="00F028F3" w:rsidRDefault="00F028F3" w:rsidP="00F028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государствен-ных (муниципальных)органов,за</w:t>
            </w:r>
          </w:p>
          <w:p w:rsidR="00F028F3" w:rsidRPr="00FF7CB8" w:rsidRDefault="00F028F3" w:rsidP="00F028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исключением 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8F3" w:rsidRPr="00FF7CB8" w:rsidRDefault="00F028F3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13044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290BFB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955449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31A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C4AF7"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90BF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D31ACB" w:rsidP="00D31A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109,0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D31AC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109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290BFB" w:rsidRDefault="00D31AC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109</w:t>
            </w:r>
            <w:r w:rsidR="002C4AF7" w:rsidRPr="00290B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307C68" w:rsidRPr="00210B30" w:rsidRDefault="00307C68">
      <w:pPr>
        <w:rPr>
          <w:color w:val="000000" w:themeColor="text1"/>
          <w:sz w:val="28"/>
          <w:szCs w:val="28"/>
        </w:rPr>
      </w:pPr>
    </w:p>
    <w:p w:rsidR="00DA43CF" w:rsidRDefault="00DA43CF">
      <w:pPr>
        <w:rPr>
          <w:color w:val="000000" w:themeColor="text1"/>
          <w:sz w:val="28"/>
          <w:szCs w:val="28"/>
        </w:rPr>
      </w:pPr>
    </w:p>
    <w:p w:rsidR="00210B30" w:rsidRDefault="00210B30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Pr="00290BFB" w:rsidRDefault="003C12F4">
      <w:pPr>
        <w:rPr>
          <w:color w:val="000000" w:themeColor="text1"/>
          <w:sz w:val="28"/>
          <w:szCs w:val="28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Default="003C12F4">
      <w:pPr>
        <w:rPr>
          <w:color w:val="000000" w:themeColor="text1"/>
          <w:sz w:val="28"/>
          <w:szCs w:val="28"/>
          <w:lang w:val="en-US"/>
        </w:rPr>
      </w:pPr>
    </w:p>
    <w:p w:rsidR="003C12F4" w:rsidRPr="00290BFB" w:rsidRDefault="003C12F4">
      <w:pPr>
        <w:rPr>
          <w:color w:val="000000" w:themeColor="text1"/>
          <w:sz w:val="28"/>
          <w:szCs w:val="28"/>
        </w:rPr>
      </w:pPr>
    </w:p>
    <w:p w:rsidR="00902A31" w:rsidRPr="00415E66" w:rsidRDefault="003631E0" w:rsidP="00902A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415E66">
        <w:rPr>
          <w:color w:val="000000" w:themeColor="text1"/>
          <w:sz w:val="28"/>
          <w:szCs w:val="28"/>
        </w:rPr>
        <w:t xml:space="preserve">               </w:t>
      </w:r>
    </w:p>
    <w:p w:rsidR="00902A31" w:rsidRPr="00FF7CB8" w:rsidRDefault="00902A31" w:rsidP="00902A31">
      <w:pPr>
        <w:jc w:val="center"/>
        <w:rPr>
          <w:b/>
          <w:color w:val="000000" w:themeColor="text1"/>
        </w:rPr>
      </w:pPr>
      <w:r w:rsidRPr="00FF7CB8">
        <w:rPr>
          <w:b/>
          <w:color w:val="000000" w:themeColor="text1"/>
        </w:rPr>
        <w:t>Пояснительная   записка</w:t>
      </w:r>
    </w:p>
    <w:p w:rsidR="00902A31" w:rsidRPr="00FF7CB8" w:rsidRDefault="00902A31" w:rsidP="00902A31">
      <w:pPr>
        <w:jc w:val="center"/>
        <w:rPr>
          <w:b/>
          <w:color w:val="000000" w:themeColor="text1"/>
        </w:rPr>
      </w:pP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к проекту решения Совета депутатов Ям-Тесовского </w:t>
      </w:r>
    </w:p>
    <w:p w:rsidR="00902A31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сельского поселения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«</w:t>
      </w:r>
      <w:r w:rsidR="00DC73A8">
        <w:rPr>
          <w:color w:val="000000" w:themeColor="text1"/>
        </w:rPr>
        <w:t>26</w:t>
      </w:r>
      <w:r>
        <w:rPr>
          <w:color w:val="000000" w:themeColor="text1"/>
        </w:rPr>
        <w:t xml:space="preserve">» </w:t>
      </w:r>
      <w:r w:rsidR="003C12F4">
        <w:rPr>
          <w:color w:val="000000" w:themeColor="text1"/>
        </w:rPr>
        <w:t>октября</w:t>
      </w:r>
      <w:r>
        <w:rPr>
          <w:color w:val="000000" w:themeColor="text1"/>
        </w:rPr>
        <w:t xml:space="preserve"> </w:t>
      </w:r>
      <w:r w:rsidRPr="00FF7CB8">
        <w:rPr>
          <w:color w:val="000000" w:themeColor="text1"/>
        </w:rPr>
        <w:t xml:space="preserve"> </w:t>
      </w:r>
      <w:r w:rsidR="00415E66">
        <w:rPr>
          <w:color w:val="000000" w:themeColor="text1"/>
        </w:rPr>
        <w:t xml:space="preserve">2016 года № </w:t>
      </w:r>
      <w:r w:rsidR="00DC73A8">
        <w:rPr>
          <w:color w:val="000000" w:themeColor="text1"/>
        </w:rPr>
        <w:t>125</w:t>
      </w:r>
    </w:p>
    <w:p w:rsidR="003C12F4" w:rsidRPr="00FF7CB8" w:rsidRDefault="003C12F4" w:rsidP="00902A31">
      <w:pPr>
        <w:jc w:val="center"/>
        <w:rPr>
          <w:color w:val="000000" w:themeColor="text1"/>
        </w:rPr>
      </w:pP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«О внесении изменений и дополнений в решение Совета депутатов </w:t>
      </w: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>Ям-Тесовского сельского поселения от 22 декабря 2015 года № 77</w:t>
      </w:r>
    </w:p>
    <w:p w:rsidR="00902A31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 «О бюджете Ям-Тесовского сельского поселения на 2016 год»</w:t>
      </w:r>
    </w:p>
    <w:p w:rsidR="00914651" w:rsidRDefault="00914651" w:rsidP="00902A31">
      <w:pPr>
        <w:jc w:val="center"/>
        <w:rPr>
          <w:color w:val="000000" w:themeColor="text1"/>
        </w:rPr>
      </w:pPr>
    </w:p>
    <w:p w:rsidR="00955449" w:rsidRDefault="00955449" w:rsidP="00955449">
      <w:pPr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955449">
        <w:rPr>
          <w:bCs/>
          <w:spacing w:val="-10"/>
        </w:rPr>
        <w:t>поселения от 25.12.2013г. №201 «</w:t>
      </w:r>
      <w:r w:rsidRPr="0075170B">
        <w:rPr>
          <w:bCs/>
          <w:spacing w:val="-10"/>
        </w:rPr>
        <w:t xml:space="preserve"> Об утверждении Положения о бюджетном процессе в Ям-Тесовского сельского поселении  Лужского муниципального района Ленинградской области»</w:t>
      </w:r>
      <w:r>
        <w:rPr>
          <w:bCs/>
          <w:spacing w:val="-10"/>
        </w:rPr>
        <w:t xml:space="preserve"> </w:t>
      </w:r>
      <w:r w:rsidRPr="0075170B">
        <w:rPr>
          <w:bCs/>
          <w:spacing w:val="-10"/>
        </w:rPr>
        <w:t>Совет депутатов Ям-Тесовского сельского поселения Лужского муниципального</w:t>
      </w:r>
      <w:r w:rsidRPr="00FF7CB8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955449" w:rsidRPr="00FF7CB8" w:rsidRDefault="00955449" w:rsidP="00955449">
      <w:pPr>
        <w:jc w:val="both"/>
        <w:rPr>
          <w:bCs/>
          <w:color w:val="000000" w:themeColor="text1"/>
          <w:spacing w:val="-10"/>
        </w:rPr>
      </w:pPr>
    </w:p>
    <w:p w:rsidR="00955449" w:rsidRDefault="00955449" w:rsidP="00955449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77 от  22 декабря 2015 года «О бюджете Ям-Тесовского сельского поселения </w:t>
      </w:r>
      <w:r>
        <w:rPr>
          <w:bCs/>
          <w:color w:val="000000" w:themeColor="text1"/>
          <w:spacing w:val="-10"/>
        </w:rPr>
        <w:t xml:space="preserve">Лужского  муниципального района </w:t>
      </w:r>
      <w:r w:rsidRPr="00FF7CB8">
        <w:rPr>
          <w:bCs/>
          <w:color w:val="000000" w:themeColor="text1"/>
          <w:spacing w:val="-10"/>
        </w:rPr>
        <w:t xml:space="preserve"> на 2016год » следующие изменения и дополнения:</w:t>
      </w:r>
    </w:p>
    <w:p w:rsidR="00955449" w:rsidRDefault="00955449" w:rsidP="00955449">
      <w:pPr>
        <w:ind w:firstLine="284"/>
        <w:rPr>
          <w:spacing w:val="-10"/>
        </w:rPr>
      </w:pPr>
      <w:r>
        <w:rPr>
          <w:bCs/>
          <w:color w:val="000000" w:themeColor="text1"/>
          <w:spacing w:val="-10"/>
        </w:rPr>
        <w:t xml:space="preserve"> </w:t>
      </w:r>
      <w:r>
        <w:rPr>
          <w:color w:val="000000"/>
        </w:rPr>
        <w:t xml:space="preserve"> 1.  </w:t>
      </w:r>
      <w:r>
        <w:rPr>
          <w:color w:val="000000"/>
          <w:spacing w:val="-10"/>
        </w:rPr>
        <w:t>Увеличить доходную часть бюджета Ям-Тесовского сельского поселения на  2016 год  на</w:t>
      </w:r>
      <w:r>
        <w:rPr>
          <w:spacing w:val="-10"/>
        </w:rPr>
        <w:t xml:space="preserve">    </w:t>
      </w:r>
    </w:p>
    <w:p w:rsidR="00955449" w:rsidRDefault="00955449" w:rsidP="00955449">
      <w:pPr>
        <w:ind w:firstLine="284"/>
      </w:pPr>
      <w:r>
        <w:rPr>
          <w:spacing w:val="-10"/>
        </w:rPr>
        <w:t xml:space="preserve">        700,00 тыс.рублей  в  том числе : </w:t>
      </w:r>
    </w:p>
    <w:p w:rsidR="00955449" w:rsidRPr="007F42BB" w:rsidRDefault="00955449" w:rsidP="00955449">
      <w:pPr>
        <w:ind w:firstLine="284"/>
      </w:pPr>
      <w:r>
        <w:t xml:space="preserve">     -увеличить планируемое поступление по КБК </w:t>
      </w:r>
      <w:r w:rsidRPr="007F42BB">
        <w:t>015 2 02 01003 10 0000 151</w:t>
      </w:r>
    </w:p>
    <w:p w:rsidR="00955449" w:rsidRDefault="00955449" w:rsidP="00955449">
      <w:pPr>
        <w:ind w:firstLine="284"/>
      </w:pPr>
      <w:r>
        <w:t xml:space="preserve">      на  700,00  тыс.рублей   </w:t>
      </w:r>
    </w:p>
    <w:p w:rsidR="00955449" w:rsidRDefault="00955449" w:rsidP="00955449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Увеличить доходную часть бюджета Ям-Тесовского сельского поселения на  2016 год  на</w:t>
      </w:r>
      <w:r>
        <w:rPr>
          <w:spacing w:val="-10"/>
        </w:rPr>
        <w:t xml:space="preserve">    </w:t>
      </w:r>
    </w:p>
    <w:p w:rsidR="00955449" w:rsidRDefault="00955449" w:rsidP="00955449">
      <w:pPr>
        <w:ind w:firstLine="284"/>
      </w:pPr>
      <w:r>
        <w:rPr>
          <w:spacing w:val="-10"/>
        </w:rPr>
        <w:t xml:space="preserve">        6,0 тыс.рублей  в  том числе : </w:t>
      </w:r>
    </w:p>
    <w:p w:rsidR="00955449" w:rsidRPr="007F42BB" w:rsidRDefault="00955449" w:rsidP="00955449">
      <w:pPr>
        <w:ind w:firstLine="284"/>
      </w:pPr>
      <w:r>
        <w:t xml:space="preserve">     -увеличить планируемое поступление по КБК  </w:t>
      </w:r>
      <w:r w:rsidRPr="007F42BB">
        <w:t xml:space="preserve">015 </w:t>
      </w:r>
      <w:r>
        <w:t>11301995100000 130 на 6,0</w:t>
      </w:r>
    </w:p>
    <w:p w:rsidR="00955449" w:rsidRDefault="00955449" w:rsidP="00955449">
      <w:pPr>
        <w:ind w:firstLine="284"/>
      </w:pPr>
      <w:r>
        <w:t xml:space="preserve">      тыс.рублей  ( на основание п.п. №38348 от 21.10.2016г.)</w:t>
      </w:r>
    </w:p>
    <w:p w:rsidR="00955449" w:rsidRDefault="00955449" w:rsidP="00955449">
      <w:pPr>
        <w:jc w:val="both"/>
        <w:rPr>
          <w:color w:val="000000"/>
        </w:rPr>
      </w:pPr>
      <w:r>
        <w:rPr>
          <w:color w:val="000000"/>
        </w:rPr>
        <w:t xml:space="preserve">     2. Увеличить расходную часть бюджета Ям-Тесовского сельского поселения на 2016</w:t>
      </w:r>
    </w:p>
    <w:p w:rsidR="00955449" w:rsidRDefault="00955449" w:rsidP="00955449">
      <w:pPr>
        <w:jc w:val="both"/>
        <w:rPr>
          <w:color w:val="000000"/>
        </w:rPr>
      </w:pPr>
      <w:r>
        <w:rPr>
          <w:color w:val="000000"/>
        </w:rPr>
        <w:t xml:space="preserve">           год  на 7</w:t>
      </w:r>
      <w:r>
        <w:rPr>
          <w:spacing w:val="-10"/>
        </w:rPr>
        <w:t xml:space="preserve">00,00 </w:t>
      </w:r>
      <w:r>
        <w:rPr>
          <w:color w:val="000000"/>
        </w:rPr>
        <w:t xml:space="preserve">тыс.рублей, в том числе:          </w:t>
      </w:r>
    </w:p>
    <w:p w:rsidR="00955449" w:rsidRDefault="00955449" w:rsidP="00955449">
      <w:pPr>
        <w:jc w:val="both"/>
      </w:pPr>
      <w:r>
        <w:t xml:space="preserve">        - по разделу  0503 1720501620 244 225 на сумму  700,00 тыс. рублей</w:t>
      </w:r>
    </w:p>
    <w:p w:rsidR="00955449" w:rsidRDefault="00955449" w:rsidP="00955449">
      <w:pPr>
        <w:rPr>
          <w:color w:val="000000"/>
        </w:rPr>
      </w:pPr>
      <w:r>
        <w:t xml:space="preserve">          </w:t>
      </w:r>
      <w:r>
        <w:rPr>
          <w:color w:val="000000"/>
        </w:rPr>
        <w:t xml:space="preserve">Увеличить расходную часть бюджета Ям-Тесовского сельского поселения на 2016     </w:t>
      </w:r>
    </w:p>
    <w:p w:rsidR="00955449" w:rsidRDefault="00955449" w:rsidP="00955449">
      <w:pPr>
        <w:rPr>
          <w:color w:val="000000"/>
        </w:rPr>
      </w:pPr>
      <w:r>
        <w:rPr>
          <w:color w:val="000000"/>
        </w:rPr>
        <w:t xml:space="preserve">           год  на  6,0  тыс.рублей, в том числе                                                                                                                                     </w:t>
      </w:r>
    </w:p>
    <w:p w:rsidR="00955449" w:rsidRPr="00415E66" w:rsidRDefault="00955449" w:rsidP="00955449">
      <w:pPr>
        <w:jc w:val="both"/>
      </w:pPr>
      <w:r w:rsidRPr="00415E66">
        <w:t xml:space="preserve">        - по разделу  </w:t>
      </w:r>
      <w:r>
        <w:t xml:space="preserve">0801 1710301720 244 340 </w:t>
      </w:r>
      <w:r w:rsidRPr="00415E66">
        <w:t xml:space="preserve">на сумму </w:t>
      </w:r>
      <w:r>
        <w:t>6,0</w:t>
      </w:r>
      <w:r w:rsidRPr="00415E66">
        <w:t xml:space="preserve"> тыс. рублей</w:t>
      </w:r>
    </w:p>
    <w:p w:rsidR="00955449" w:rsidRDefault="00955449" w:rsidP="00955449">
      <w:pPr>
        <w:jc w:val="both"/>
      </w:pPr>
      <w:r w:rsidRPr="00415E66">
        <w:t xml:space="preserve">  </w:t>
      </w:r>
      <w:r>
        <w:t xml:space="preserve"> </w:t>
      </w:r>
      <w:r w:rsidRPr="00415E66">
        <w:t xml:space="preserve"> </w:t>
      </w:r>
      <w:r>
        <w:t>3</w:t>
      </w:r>
      <w:r w:rsidRPr="00415E66">
        <w:t xml:space="preserve">.  В связи с решением вопросов местного значения выполнить передвижки с:   </w:t>
      </w:r>
    </w:p>
    <w:p w:rsidR="00955449" w:rsidRDefault="00955449" w:rsidP="00955449">
      <w:pPr>
        <w:jc w:val="both"/>
      </w:pPr>
      <w:r>
        <w:t xml:space="preserve">            -0103  9840000120 244 340 на сумму 5,5 тыс.рублей</w:t>
      </w:r>
    </w:p>
    <w:p w:rsidR="00955449" w:rsidRDefault="00955449" w:rsidP="00955449">
      <w:pPr>
        <w:jc w:val="both"/>
      </w:pPr>
      <w:r>
        <w:t xml:space="preserve">            -0309  1740101170 244 226 на сумму 2,6</w:t>
      </w:r>
      <w:r w:rsidRPr="003B24E7">
        <w:t xml:space="preserve"> </w:t>
      </w:r>
      <w:r>
        <w:t>тыс.рублей</w:t>
      </w:r>
    </w:p>
    <w:p w:rsidR="00955449" w:rsidRDefault="00955449" w:rsidP="00955449">
      <w:pPr>
        <w:jc w:val="both"/>
      </w:pPr>
      <w:r>
        <w:t xml:space="preserve">            -0309  1740101170 244 226 на сумму 2,1</w:t>
      </w:r>
      <w:r w:rsidRPr="003B24E7">
        <w:t xml:space="preserve"> </w:t>
      </w:r>
      <w:r>
        <w:t>тыс.рублей</w:t>
      </w:r>
    </w:p>
    <w:p w:rsidR="00955449" w:rsidRDefault="00955449" w:rsidP="00955449">
      <w:pPr>
        <w:jc w:val="both"/>
      </w:pPr>
      <w:r>
        <w:t xml:space="preserve">            -0309  1740101170 244 226 на сумму 5,0</w:t>
      </w:r>
      <w:r w:rsidRPr="003B24E7">
        <w:t xml:space="preserve"> </w:t>
      </w:r>
      <w:r>
        <w:t>тыс.рублей</w:t>
      </w:r>
    </w:p>
    <w:p w:rsidR="00955449" w:rsidRDefault="00955449" w:rsidP="00955449">
      <w:pPr>
        <w:jc w:val="both"/>
      </w:pPr>
      <w:r>
        <w:t xml:space="preserve">            -0104  9820000120 129 213 на сумму 0,3 тыс.рублей</w:t>
      </w:r>
    </w:p>
    <w:p w:rsidR="00955449" w:rsidRDefault="00955449" w:rsidP="00955449">
      <w:pPr>
        <w:jc w:val="both"/>
      </w:pPr>
      <w:r>
        <w:t xml:space="preserve">            -0104  9830000120 244 222 на сумму 4,1 тыс.рублей</w:t>
      </w:r>
    </w:p>
    <w:p w:rsidR="00955449" w:rsidRDefault="00955449" w:rsidP="00955449">
      <w:pPr>
        <w:jc w:val="both"/>
      </w:pPr>
      <w:r>
        <w:t xml:space="preserve">            -0104  9830000120 244 222 на сумму 0,72</w:t>
      </w:r>
      <w:r w:rsidRPr="003B24E7">
        <w:t xml:space="preserve"> </w:t>
      </w:r>
      <w:r>
        <w:t>тыс.рублей</w:t>
      </w:r>
    </w:p>
    <w:p w:rsidR="00955449" w:rsidRDefault="00955449" w:rsidP="00955449">
      <w:pPr>
        <w:jc w:val="both"/>
      </w:pPr>
      <w:r>
        <w:t xml:space="preserve">            -0309  1740201180 244 226 на сумму 10,0 тыс.рублей</w:t>
      </w:r>
    </w:p>
    <w:p w:rsidR="00955449" w:rsidRPr="00415E66" w:rsidRDefault="00955449" w:rsidP="00955449">
      <w:pPr>
        <w:jc w:val="both"/>
      </w:pPr>
      <w:r>
        <w:t xml:space="preserve">            -0309  1740301200 244 226 на сумму 5,0 тыс.рублей</w:t>
      </w:r>
    </w:p>
    <w:p w:rsidR="00955449" w:rsidRDefault="00955449" w:rsidP="00955449">
      <w:pPr>
        <w:jc w:val="both"/>
      </w:pPr>
      <w:r>
        <w:t xml:space="preserve">            -0203  9990051180 244 222  на сумму 6,0тыс.рублей</w:t>
      </w:r>
    </w:p>
    <w:p w:rsidR="00955449" w:rsidRDefault="00955449" w:rsidP="00955449">
      <w:pPr>
        <w:jc w:val="both"/>
      </w:pPr>
      <w:r>
        <w:t xml:space="preserve">            -0203  9990051180 122 212 на сумму 3,0тыс.рублей</w:t>
      </w:r>
    </w:p>
    <w:p w:rsidR="00955449" w:rsidRDefault="00955449" w:rsidP="00955449">
      <w:pPr>
        <w:jc w:val="both"/>
      </w:pPr>
      <w:r>
        <w:t xml:space="preserve">            -0111  9990001010 870 290 на сумму 100,0тыс.рублей </w:t>
      </w:r>
    </w:p>
    <w:p w:rsidR="00955449" w:rsidRDefault="00955449" w:rsidP="00955449">
      <w:pPr>
        <w:jc w:val="both"/>
      </w:pPr>
      <w:r>
        <w:t xml:space="preserve">            -0310  1740401220 244 226 на сумму 24,8тыс.рублей</w:t>
      </w:r>
    </w:p>
    <w:p w:rsidR="00955449" w:rsidRDefault="00955449" w:rsidP="00955449">
      <w:pPr>
        <w:jc w:val="both"/>
      </w:pPr>
    </w:p>
    <w:p w:rsidR="00955449" w:rsidRDefault="00955449" w:rsidP="00955449">
      <w:r>
        <w:t xml:space="preserve">            -0412  9990002140 244 226 на сумму 43,7тыс.рублей</w:t>
      </w:r>
    </w:p>
    <w:p w:rsidR="00955449" w:rsidRPr="00415E66" w:rsidRDefault="00955449" w:rsidP="00955449">
      <w:r w:rsidRPr="00415E66">
        <w:t xml:space="preserve">            -0</w:t>
      </w:r>
      <w:r>
        <w:t xml:space="preserve">502  1720101560 244 225 на сумму 0,03 </w:t>
      </w:r>
      <w:r w:rsidRPr="00415E66">
        <w:t>тыс.рублей</w:t>
      </w:r>
    </w:p>
    <w:p w:rsidR="00955449" w:rsidRDefault="00955449" w:rsidP="00955449">
      <w:r w:rsidRPr="00415E66">
        <w:t xml:space="preserve">     </w:t>
      </w:r>
      <w:r>
        <w:t xml:space="preserve">       -0502</w:t>
      </w:r>
      <w:r w:rsidRPr="00415E66">
        <w:t xml:space="preserve">  </w:t>
      </w:r>
      <w:r>
        <w:t>1720101560 244 225</w:t>
      </w:r>
      <w:r w:rsidRPr="00415E66">
        <w:t xml:space="preserve">  на сумму </w:t>
      </w:r>
      <w:r>
        <w:t>0,05</w:t>
      </w:r>
      <w:r w:rsidRPr="00415E66">
        <w:t xml:space="preserve"> тыс.рублей</w:t>
      </w:r>
    </w:p>
    <w:p w:rsidR="00955449" w:rsidRDefault="00955449" w:rsidP="00955449">
      <w:r>
        <w:t xml:space="preserve">            -0501  1720601500 243 225 на сумму 596,8 тыс.рублей</w:t>
      </w:r>
    </w:p>
    <w:p w:rsidR="00955449" w:rsidRPr="00D31ACB" w:rsidRDefault="00955449" w:rsidP="00955449">
      <w:r>
        <w:t xml:space="preserve">         </w:t>
      </w:r>
      <w:r w:rsidRPr="00D31ACB">
        <w:t xml:space="preserve">   -0503  1720501620 244 226 на сумму  47,4 тыс.рублей</w:t>
      </w:r>
    </w:p>
    <w:p w:rsidR="00955449" w:rsidRDefault="00955449" w:rsidP="00955449">
      <w:r>
        <w:t xml:space="preserve">            -0801 1710100200 244 223 на сумму 66,0 тыс.рублей</w:t>
      </w:r>
    </w:p>
    <w:p w:rsidR="00955449" w:rsidRDefault="00955449" w:rsidP="00955449">
      <w:r>
        <w:t xml:space="preserve">            -0801 1710100200 244 310 на сумму 40,0 тыс.рублей</w:t>
      </w:r>
    </w:p>
    <w:p w:rsidR="00955449" w:rsidRDefault="00955449" w:rsidP="00955449">
      <w:r>
        <w:lastRenderedPageBreak/>
        <w:t xml:space="preserve">            -0801 1710100200 244 222 на сумму 5,5 тыс.рублей</w:t>
      </w:r>
    </w:p>
    <w:p w:rsidR="00955449" w:rsidRDefault="00955449" w:rsidP="00955449">
      <w:r>
        <w:t xml:space="preserve">            -0801 1710100200 112 212 на сумму 8,5 тыс.рублей</w:t>
      </w:r>
    </w:p>
    <w:p w:rsidR="00955449" w:rsidRDefault="00955449" w:rsidP="00955449">
      <w:r>
        <w:t xml:space="preserve">            -0801 1710301710 244 340 на сумму 40,0 тыс.рублей</w:t>
      </w:r>
    </w:p>
    <w:p w:rsidR="00955449" w:rsidRDefault="00955449" w:rsidP="00955449">
      <w:r>
        <w:t xml:space="preserve">            -0801 1710100200 244 223 на сумму 92,0 тыс.рублей</w:t>
      </w:r>
    </w:p>
    <w:p w:rsidR="00955449" w:rsidRPr="00415E66" w:rsidRDefault="00955449" w:rsidP="00955449">
      <w:r>
        <w:t xml:space="preserve">            -0801 1710200210 244 340 на сумму 4,0тыс.рублей</w:t>
      </w:r>
    </w:p>
    <w:p w:rsidR="00955449" w:rsidRDefault="00955449" w:rsidP="00955449">
      <w:pPr>
        <w:ind w:left="720" w:hanging="11"/>
        <w:jc w:val="both"/>
        <w:rPr>
          <w:color w:val="000000"/>
        </w:rPr>
      </w:pPr>
      <w:r>
        <w:rPr>
          <w:color w:val="000000"/>
        </w:rPr>
        <w:t>на: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-0103  9840000120 121 211 на сумму 8,1 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-0103  9840000120 129 213 на сумму 2,1 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-0103  9840000120 244 226 на сумму 5,0</w:t>
      </w:r>
      <w:r w:rsidRPr="003B24E7">
        <w:rPr>
          <w:color w:val="000000"/>
        </w:rPr>
        <w:t xml:space="preserve"> </w:t>
      </w:r>
      <w:r>
        <w:rPr>
          <w:color w:val="000000"/>
        </w:rPr>
        <w:t>тыс.рублей</w:t>
      </w:r>
    </w:p>
    <w:p w:rsidR="00955449" w:rsidRDefault="00955449" w:rsidP="00955449">
      <w:pPr>
        <w:rPr>
          <w:color w:val="000000"/>
        </w:rPr>
      </w:pPr>
      <w:r>
        <w:rPr>
          <w:color w:val="000000"/>
        </w:rPr>
        <w:t xml:space="preserve">            -0104  9830000120 121 211 на сумму 4,1 тыс.рублей</w:t>
      </w:r>
    </w:p>
    <w:p w:rsidR="00955449" w:rsidRDefault="00955449" w:rsidP="00955449">
      <w:pPr>
        <w:rPr>
          <w:color w:val="000000"/>
        </w:rPr>
      </w:pPr>
      <w:r>
        <w:rPr>
          <w:color w:val="000000"/>
        </w:rPr>
        <w:t xml:space="preserve">            -0104  9830000120 129 213 на сумму 0,3 тыс.рублей</w:t>
      </w:r>
    </w:p>
    <w:p w:rsidR="00955449" w:rsidRDefault="00955449" w:rsidP="00955449">
      <w:pPr>
        <w:rPr>
          <w:color w:val="000000"/>
        </w:rPr>
      </w:pPr>
      <w:r>
        <w:rPr>
          <w:color w:val="000000"/>
        </w:rPr>
        <w:t xml:space="preserve">            -0104  9830000120 244 290 на сумму 0,72тыс.рублей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-0104  9830000120 244 226 на сумму 15,0</w:t>
      </w:r>
      <w:r w:rsidRPr="003B24E7">
        <w:rPr>
          <w:color w:val="000000"/>
        </w:rPr>
        <w:t xml:space="preserve"> </w:t>
      </w:r>
      <w:r>
        <w:rPr>
          <w:color w:val="000000"/>
        </w:rPr>
        <w:t>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-0203  9990051180 129 213 на сумму 9,0тыс.рублей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-0412  9990000280 244 226 на сумму 68,5тыс.рублей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-0501  1720602310 244 225 на сумму 100,0тыс.рублей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-0501   1720602310 244 225 на сумму 596,8тыс.рублей</w:t>
      </w:r>
    </w:p>
    <w:p w:rsidR="00955449" w:rsidRDefault="00955449" w:rsidP="00955449">
      <w:pPr>
        <w:rPr>
          <w:color w:val="000000"/>
        </w:rPr>
      </w:pPr>
      <w:r>
        <w:rPr>
          <w:color w:val="000000"/>
        </w:rPr>
        <w:t xml:space="preserve">            -0502  17202</w:t>
      </w:r>
      <w:r>
        <w:rPr>
          <w:color w:val="000000"/>
          <w:lang w:val="en-US"/>
        </w:rPr>
        <w:t>S</w:t>
      </w:r>
      <w:r>
        <w:rPr>
          <w:color w:val="000000"/>
        </w:rPr>
        <w:t>0260 243 225  на сумму 0,03тыс.рублей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-0502  17201</w:t>
      </w:r>
      <w:r>
        <w:rPr>
          <w:color w:val="000000"/>
          <w:lang w:val="en-US"/>
        </w:rPr>
        <w:t>S0160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243 225</w:t>
      </w:r>
      <w:r>
        <w:rPr>
          <w:color w:val="000000"/>
        </w:rPr>
        <w:t xml:space="preserve">  на сумму 0,05 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-0503  1720301600 244 223 на сумму 47,4 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-0801  1710100200 111 211 на сумму 160,0тыс.рублей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- 0801  1710100200 244 225 на сумму 22,0тыс.рублей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- 0801  1710100200 244 226 на сумму 70,0тыс.рублей</w:t>
      </w:r>
    </w:p>
    <w:p w:rsidR="00955449" w:rsidRDefault="00955449" w:rsidP="00955449">
      <w:pPr>
        <w:ind w:left="720" w:hanging="11"/>
        <w:rPr>
          <w:color w:val="000000"/>
        </w:rPr>
      </w:pPr>
      <w:r>
        <w:rPr>
          <w:color w:val="000000"/>
        </w:rPr>
        <w:t>- 0801  1710200210 244 226 на сумму 4,0тыс.рублей</w:t>
      </w:r>
    </w:p>
    <w:p w:rsidR="00914651" w:rsidRDefault="00914651" w:rsidP="00914651">
      <w:pPr>
        <w:rPr>
          <w:b/>
          <w:color w:val="000000"/>
        </w:rPr>
      </w:pPr>
      <w:r>
        <w:rPr>
          <w:color w:val="000000"/>
        </w:rPr>
        <w:t xml:space="preserve">     4.  Утвердить основные характеристики бюджета Ям-Тесовского сельского поселения      </w:t>
      </w:r>
      <w:r>
        <w:rPr>
          <w:b/>
          <w:color w:val="000000"/>
        </w:rPr>
        <w:t xml:space="preserve">  </w:t>
      </w:r>
    </w:p>
    <w:p w:rsidR="00914651" w:rsidRDefault="00914651" w:rsidP="00914651">
      <w:pPr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на   2016год                     </w:t>
      </w:r>
    </w:p>
    <w:p w:rsidR="00914651" w:rsidRDefault="00914651" w:rsidP="00914651">
      <w:pPr>
        <w:rPr>
          <w:color w:val="000000"/>
        </w:rPr>
      </w:pPr>
      <w:r>
        <w:rPr>
          <w:color w:val="000000"/>
        </w:rPr>
        <w:t xml:space="preserve">           -прогнозируемый общий объем доходов бюджета Ям-Тесовского сельского      </w:t>
      </w:r>
    </w:p>
    <w:p w:rsidR="00914651" w:rsidRDefault="00914651" w:rsidP="00914651">
      <w:pPr>
        <w:rPr>
          <w:color w:val="000000"/>
        </w:rPr>
      </w:pPr>
      <w:r>
        <w:rPr>
          <w:color w:val="000000"/>
        </w:rPr>
        <w:t xml:space="preserve">           поселения</w:t>
      </w:r>
      <w:r>
        <w:rPr>
          <w:b/>
          <w:color w:val="000000"/>
        </w:rPr>
        <w:t xml:space="preserve"> </w:t>
      </w:r>
      <w:r w:rsidR="003467D5">
        <w:rPr>
          <w:color w:val="000000"/>
        </w:rPr>
        <w:t>на 2016 год  в сумме  116</w:t>
      </w:r>
      <w:r w:rsidR="00D31ACB">
        <w:rPr>
          <w:color w:val="000000"/>
        </w:rPr>
        <w:t>896</w:t>
      </w:r>
      <w:r w:rsidR="003467D5">
        <w:rPr>
          <w:color w:val="000000"/>
        </w:rPr>
        <w:t>,</w:t>
      </w:r>
      <w:r w:rsidR="00290BFB">
        <w:rPr>
          <w:color w:val="000000"/>
        </w:rPr>
        <w:t>6</w:t>
      </w:r>
      <w:r>
        <w:rPr>
          <w:color w:val="000000"/>
        </w:rPr>
        <w:t xml:space="preserve"> тысяч рублей;</w:t>
      </w:r>
    </w:p>
    <w:p w:rsidR="00914651" w:rsidRDefault="00914651" w:rsidP="00914651">
      <w:pPr>
        <w:rPr>
          <w:color w:val="000000"/>
        </w:rPr>
      </w:pPr>
      <w:r>
        <w:rPr>
          <w:color w:val="000000"/>
        </w:rPr>
        <w:t xml:space="preserve">          -общий объем расходов бюджета Ям-Тесовского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2016 год в  </w:t>
      </w:r>
    </w:p>
    <w:p w:rsidR="00914651" w:rsidRDefault="00D31ACB" w:rsidP="00914651">
      <w:pPr>
        <w:rPr>
          <w:color w:val="000000"/>
        </w:rPr>
      </w:pPr>
      <w:r>
        <w:rPr>
          <w:color w:val="000000"/>
        </w:rPr>
        <w:t xml:space="preserve">           сумме  11</w:t>
      </w:r>
      <w:r w:rsidR="003467D5">
        <w:rPr>
          <w:color w:val="000000"/>
        </w:rPr>
        <w:t>8</w:t>
      </w:r>
      <w:r>
        <w:rPr>
          <w:color w:val="000000"/>
        </w:rPr>
        <w:t>596</w:t>
      </w:r>
      <w:r w:rsidR="003467D5">
        <w:rPr>
          <w:color w:val="000000"/>
        </w:rPr>
        <w:t>,</w:t>
      </w:r>
      <w:r w:rsidR="00290BFB">
        <w:rPr>
          <w:color w:val="000000"/>
        </w:rPr>
        <w:t>6</w:t>
      </w:r>
      <w:r w:rsidR="00914651">
        <w:rPr>
          <w:color w:val="000000"/>
        </w:rPr>
        <w:t>тысяч рублей;</w:t>
      </w:r>
    </w:p>
    <w:p w:rsidR="00914651" w:rsidRDefault="00914651" w:rsidP="00914651">
      <w:pPr>
        <w:ind w:left="709" w:hanging="851"/>
      </w:pPr>
      <w:r>
        <w:rPr>
          <w:b/>
          <w:color w:val="000000"/>
        </w:rPr>
        <w:t xml:space="preserve">          </w:t>
      </w:r>
      <w:r>
        <w:t xml:space="preserve">  -прогнозируемый дефицит бюджета Ям-Тесовского сельского поселения на    2016   год в сумме 1700,0 тыс.руб.</w:t>
      </w:r>
    </w:p>
    <w:p w:rsidR="00914651" w:rsidRDefault="00914651" w:rsidP="00914651">
      <w:r>
        <w:t xml:space="preserve">          Утвердить источники внутреннего финансирования дефицита бюджета Ям-    </w:t>
      </w:r>
    </w:p>
    <w:p w:rsidR="00914651" w:rsidRDefault="00914651" w:rsidP="00914651">
      <w:r>
        <w:t xml:space="preserve">          Тесовского  сельского поселения</w:t>
      </w:r>
      <w:r>
        <w:rPr>
          <w:b/>
        </w:rPr>
        <w:t xml:space="preserve"> </w:t>
      </w:r>
      <w:r>
        <w:t xml:space="preserve">Лужского муниципального района Ленинградской   </w:t>
      </w:r>
    </w:p>
    <w:p w:rsidR="00914651" w:rsidRPr="00F8357B" w:rsidRDefault="00914651" w:rsidP="00914651">
      <w:pPr>
        <w:rPr>
          <w:color w:val="000000"/>
        </w:rPr>
      </w:pPr>
      <w:r>
        <w:t xml:space="preserve">          области</w:t>
      </w:r>
      <w:r>
        <w:rPr>
          <w:b/>
        </w:rPr>
        <w:t xml:space="preserve"> </w:t>
      </w:r>
      <w:r>
        <w:rPr>
          <w:color w:val="000000"/>
        </w:rPr>
        <w:t xml:space="preserve">на   2016год                    </w:t>
      </w:r>
    </w:p>
    <w:p w:rsidR="00914651" w:rsidRDefault="00914651" w:rsidP="00914651">
      <w:r>
        <w:t xml:space="preserve">         - изменение остатков средств на счетах по учету средств бюджета в сумме 1700,0   </w:t>
      </w:r>
    </w:p>
    <w:p w:rsidR="00914651" w:rsidRDefault="00914651" w:rsidP="00914651">
      <w:r>
        <w:t xml:space="preserve">           тыс.руб.</w:t>
      </w:r>
    </w:p>
    <w:p w:rsidR="00902A31" w:rsidRDefault="00902A31">
      <w:pPr>
        <w:rPr>
          <w:color w:val="000000"/>
        </w:rPr>
      </w:pPr>
    </w:p>
    <w:p w:rsidR="00914651" w:rsidRDefault="00914651">
      <w:pPr>
        <w:rPr>
          <w:color w:val="000000"/>
        </w:rPr>
      </w:pPr>
    </w:p>
    <w:p w:rsidR="00914651" w:rsidRDefault="00914651">
      <w:pPr>
        <w:rPr>
          <w:color w:val="000000"/>
        </w:rPr>
      </w:pPr>
    </w:p>
    <w:p w:rsidR="00914651" w:rsidRDefault="00914651">
      <w:pPr>
        <w:rPr>
          <w:color w:val="000000"/>
        </w:rPr>
      </w:pPr>
    </w:p>
    <w:p w:rsidR="00914651" w:rsidRDefault="0091465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Pr="00370964" w:rsidRDefault="00370964">
      <w:pPr>
        <w:rPr>
          <w:color w:val="000000" w:themeColor="text1"/>
        </w:rPr>
      </w:pPr>
      <w:r w:rsidRPr="00370964">
        <w:rPr>
          <w:color w:val="000000" w:themeColor="text1"/>
        </w:rPr>
        <w:t xml:space="preserve">и.о.главы администрации                                   </w:t>
      </w:r>
      <w:r>
        <w:rPr>
          <w:color w:val="000000" w:themeColor="text1"/>
        </w:rPr>
        <w:t xml:space="preserve">              </w:t>
      </w:r>
      <w:r w:rsidRPr="00370964">
        <w:rPr>
          <w:color w:val="000000" w:themeColor="text1"/>
        </w:rPr>
        <w:t xml:space="preserve"> ХабаровА.Е.</w:t>
      </w:r>
    </w:p>
    <w:p w:rsidR="00902A31" w:rsidRPr="00370964" w:rsidRDefault="00370964">
      <w:pPr>
        <w:rPr>
          <w:color w:val="000000" w:themeColor="text1"/>
        </w:rPr>
      </w:pPr>
      <w:r w:rsidRPr="00370964">
        <w:rPr>
          <w:color w:val="000000" w:themeColor="text1"/>
        </w:rPr>
        <w:t>Ям-Тесовского сельского поселения</w:t>
      </w: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307C68" w:rsidRPr="00FF7CB8" w:rsidRDefault="00307C68" w:rsidP="00307C68">
      <w:pPr>
        <w:jc w:val="both"/>
        <w:rPr>
          <w:color w:val="000000" w:themeColor="text1"/>
          <w:sz w:val="28"/>
          <w:szCs w:val="28"/>
        </w:rPr>
      </w:pPr>
    </w:p>
    <w:sectPr w:rsidR="00307C68" w:rsidRPr="00FF7CB8" w:rsidSect="00DA43CF">
      <w:pgSz w:w="11906" w:h="16838"/>
      <w:pgMar w:top="142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0"/>
  </w:num>
  <w:num w:numId="5">
    <w:abstractNumId w:val="2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21"/>
  </w:num>
  <w:num w:numId="19">
    <w:abstractNumId w:val="6"/>
  </w:num>
  <w:num w:numId="20">
    <w:abstractNumId w:val="23"/>
  </w:num>
  <w:num w:numId="21">
    <w:abstractNumId w:val="1"/>
  </w:num>
  <w:num w:numId="22">
    <w:abstractNumId w:val="12"/>
  </w:num>
  <w:num w:numId="23">
    <w:abstractNumId w:val="16"/>
  </w:num>
  <w:num w:numId="24">
    <w:abstractNumId w:val="25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DF7"/>
    <w:rsid w:val="00003691"/>
    <w:rsid w:val="00006E24"/>
    <w:rsid w:val="0000710B"/>
    <w:rsid w:val="00012A42"/>
    <w:rsid w:val="000134B4"/>
    <w:rsid w:val="00015A8F"/>
    <w:rsid w:val="00016232"/>
    <w:rsid w:val="00016A6C"/>
    <w:rsid w:val="00017DEC"/>
    <w:rsid w:val="000207E3"/>
    <w:rsid w:val="00025A7B"/>
    <w:rsid w:val="00033A31"/>
    <w:rsid w:val="0003541C"/>
    <w:rsid w:val="00044B8E"/>
    <w:rsid w:val="00044E7E"/>
    <w:rsid w:val="00051E0D"/>
    <w:rsid w:val="00055687"/>
    <w:rsid w:val="00057337"/>
    <w:rsid w:val="000607C2"/>
    <w:rsid w:val="00062D3C"/>
    <w:rsid w:val="000714EB"/>
    <w:rsid w:val="00074D31"/>
    <w:rsid w:val="00076E59"/>
    <w:rsid w:val="0008261B"/>
    <w:rsid w:val="00083709"/>
    <w:rsid w:val="0009031E"/>
    <w:rsid w:val="0009646A"/>
    <w:rsid w:val="000A38D4"/>
    <w:rsid w:val="000A5F2A"/>
    <w:rsid w:val="000B0793"/>
    <w:rsid w:val="000B1A0B"/>
    <w:rsid w:val="000B5321"/>
    <w:rsid w:val="000B6390"/>
    <w:rsid w:val="000C1CC8"/>
    <w:rsid w:val="000C3507"/>
    <w:rsid w:val="000D4B8E"/>
    <w:rsid w:val="000D5E7B"/>
    <w:rsid w:val="000E0B44"/>
    <w:rsid w:val="000E1544"/>
    <w:rsid w:val="000E1D00"/>
    <w:rsid w:val="000E66C9"/>
    <w:rsid w:val="000F270E"/>
    <w:rsid w:val="000F34FD"/>
    <w:rsid w:val="000F352B"/>
    <w:rsid w:val="00100DC9"/>
    <w:rsid w:val="0010332B"/>
    <w:rsid w:val="001145D8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2723"/>
    <w:rsid w:val="00144342"/>
    <w:rsid w:val="00146D40"/>
    <w:rsid w:val="001531BC"/>
    <w:rsid w:val="00154531"/>
    <w:rsid w:val="00175870"/>
    <w:rsid w:val="00175C9B"/>
    <w:rsid w:val="00177577"/>
    <w:rsid w:val="00180B84"/>
    <w:rsid w:val="00186701"/>
    <w:rsid w:val="00192CE5"/>
    <w:rsid w:val="00194DF7"/>
    <w:rsid w:val="001A2498"/>
    <w:rsid w:val="001A574A"/>
    <w:rsid w:val="001A5E2E"/>
    <w:rsid w:val="001B3C1B"/>
    <w:rsid w:val="001C3C3C"/>
    <w:rsid w:val="001D0319"/>
    <w:rsid w:val="001D16F3"/>
    <w:rsid w:val="001D347F"/>
    <w:rsid w:val="001D423E"/>
    <w:rsid w:val="001D613A"/>
    <w:rsid w:val="001D7ACC"/>
    <w:rsid w:val="001E58A5"/>
    <w:rsid w:val="001E70FF"/>
    <w:rsid w:val="001E72D5"/>
    <w:rsid w:val="001F16B2"/>
    <w:rsid w:val="001F4123"/>
    <w:rsid w:val="001F6D43"/>
    <w:rsid w:val="001F7E10"/>
    <w:rsid w:val="00200B92"/>
    <w:rsid w:val="0020290F"/>
    <w:rsid w:val="00206FFB"/>
    <w:rsid w:val="00210B30"/>
    <w:rsid w:val="00213B2C"/>
    <w:rsid w:val="00215883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671F"/>
    <w:rsid w:val="00247312"/>
    <w:rsid w:val="002524D5"/>
    <w:rsid w:val="00254052"/>
    <w:rsid w:val="00254E24"/>
    <w:rsid w:val="00256A98"/>
    <w:rsid w:val="00264474"/>
    <w:rsid w:val="002729CD"/>
    <w:rsid w:val="00276653"/>
    <w:rsid w:val="00282EC6"/>
    <w:rsid w:val="0028411D"/>
    <w:rsid w:val="0028541E"/>
    <w:rsid w:val="00290BFB"/>
    <w:rsid w:val="00295155"/>
    <w:rsid w:val="002B0142"/>
    <w:rsid w:val="002B2255"/>
    <w:rsid w:val="002B7A37"/>
    <w:rsid w:val="002C0DB6"/>
    <w:rsid w:val="002C21C6"/>
    <w:rsid w:val="002C4AF7"/>
    <w:rsid w:val="002C5742"/>
    <w:rsid w:val="002D0695"/>
    <w:rsid w:val="002D377B"/>
    <w:rsid w:val="002D5179"/>
    <w:rsid w:val="002D6069"/>
    <w:rsid w:val="002D676B"/>
    <w:rsid w:val="002D7143"/>
    <w:rsid w:val="002E0DFB"/>
    <w:rsid w:val="002E4DB3"/>
    <w:rsid w:val="002E7CE6"/>
    <w:rsid w:val="002F6827"/>
    <w:rsid w:val="00302BD3"/>
    <w:rsid w:val="00303636"/>
    <w:rsid w:val="00307C68"/>
    <w:rsid w:val="003114A8"/>
    <w:rsid w:val="00312251"/>
    <w:rsid w:val="00313C0A"/>
    <w:rsid w:val="00315DA1"/>
    <w:rsid w:val="00320D9E"/>
    <w:rsid w:val="003342A5"/>
    <w:rsid w:val="003424DF"/>
    <w:rsid w:val="0034334A"/>
    <w:rsid w:val="003465F0"/>
    <w:rsid w:val="003467D5"/>
    <w:rsid w:val="00351159"/>
    <w:rsid w:val="00352A88"/>
    <w:rsid w:val="00353A65"/>
    <w:rsid w:val="00356343"/>
    <w:rsid w:val="00361004"/>
    <w:rsid w:val="003631E0"/>
    <w:rsid w:val="00365332"/>
    <w:rsid w:val="00367996"/>
    <w:rsid w:val="00370964"/>
    <w:rsid w:val="00374A54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2E11"/>
    <w:rsid w:val="00396A02"/>
    <w:rsid w:val="00396DB1"/>
    <w:rsid w:val="003A11ED"/>
    <w:rsid w:val="003B0B05"/>
    <w:rsid w:val="003B24E7"/>
    <w:rsid w:val="003B2AF7"/>
    <w:rsid w:val="003B3766"/>
    <w:rsid w:val="003B6355"/>
    <w:rsid w:val="003B6C55"/>
    <w:rsid w:val="003C0A5C"/>
    <w:rsid w:val="003C12F4"/>
    <w:rsid w:val="003C1C2E"/>
    <w:rsid w:val="003C410C"/>
    <w:rsid w:val="003C6DDB"/>
    <w:rsid w:val="003D242D"/>
    <w:rsid w:val="003D243F"/>
    <w:rsid w:val="003E2BE0"/>
    <w:rsid w:val="003E6F39"/>
    <w:rsid w:val="003E7B2E"/>
    <w:rsid w:val="00401569"/>
    <w:rsid w:val="00403362"/>
    <w:rsid w:val="0040569B"/>
    <w:rsid w:val="00405DC5"/>
    <w:rsid w:val="004145C6"/>
    <w:rsid w:val="00415E66"/>
    <w:rsid w:val="0041605E"/>
    <w:rsid w:val="004167BD"/>
    <w:rsid w:val="00416C71"/>
    <w:rsid w:val="004175F7"/>
    <w:rsid w:val="00422444"/>
    <w:rsid w:val="00424E50"/>
    <w:rsid w:val="00426A0A"/>
    <w:rsid w:val="00431455"/>
    <w:rsid w:val="00433581"/>
    <w:rsid w:val="004336BD"/>
    <w:rsid w:val="004341AE"/>
    <w:rsid w:val="00443C17"/>
    <w:rsid w:val="00445F01"/>
    <w:rsid w:val="0044719A"/>
    <w:rsid w:val="0045381F"/>
    <w:rsid w:val="00453D82"/>
    <w:rsid w:val="00456C9F"/>
    <w:rsid w:val="00463F4F"/>
    <w:rsid w:val="00464789"/>
    <w:rsid w:val="00472873"/>
    <w:rsid w:val="004747CB"/>
    <w:rsid w:val="004776F8"/>
    <w:rsid w:val="0048162E"/>
    <w:rsid w:val="00484051"/>
    <w:rsid w:val="004863F3"/>
    <w:rsid w:val="0048713F"/>
    <w:rsid w:val="00491ABC"/>
    <w:rsid w:val="0049773F"/>
    <w:rsid w:val="004B2E80"/>
    <w:rsid w:val="004B5B6A"/>
    <w:rsid w:val="004C0E3F"/>
    <w:rsid w:val="004C250B"/>
    <w:rsid w:val="004C5584"/>
    <w:rsid w:val="004C646F"/>
    <w:rsid w:val="004D2DF8"/>
    <w:rsid w:val="004D4A83"/>
    <w:rsid w:val="004D79A1"/>
    <w:rsid w:val="004F0018"/>
    <w:rsid w:val="004F192C"/>
    <w:rsid w:val="004F3B32"/>
    <w:rsid w:val="004F4245"/>
    <w:rsid w:val="004F5A39"/>
    <w:rsid w:val="00501CA9"/>
    <w:rsid w:val="005065A1"/>
    <w:rsid w:val="00521955"/>
    <w:rsid w:val="00522D2F"/>
    <w:rsid w:val="00523CC0"/>
    <w:rsid w:val="00527036"/>
    <w:rsid w:val="00527621"/>
    <w:rsid w:val="00530EE9"/>
    <w:rsid w:val="00530FC9"/>
    <w:rsid w:val="00531BB7"/>
    <w:rsid w:val="00532AE4"/>
    <w:rsid w:val="005400F9"/>
    <w:rsid w:val="0054199F"/>
    <w:rsid w:val="00546A0C"/>
    <w:rsid w:val="00546A27"/>
    <w:rsid w:val="00553719"/>
    <w:rsid w:val="00555438"/>
    <w:rsid w:val="005646FC"/>
    <w:rsid w:val="00564848"/>
    <w:rsid w:val="005657B3"/>
    <w:rsid w:val="005667C6"/>
    <w:rsid w:val="00577BF9"/>
    <w:rsid w:val="00585FEA"/>
    <w:rsid w:val="0059535B"/>
    <w:rsid w:val="00595F1E"/>
    <w:rsid w:val="005A2BC5"/>
    <w:rsid w:val="005A4A97"/>
    <w:rsid w:val="005A4BFB"/>
    <w:rsid w:val="005A6132"/>
    <w:rsid w:val="005B2024"/>
    <w:rsid w:val="005B2AB2"/>
    <w:rsid w:val="005B7CA5"/>
    <w:rsid w:val="005C1618"/>
    <w:rsid w:val="005C3F6F"/>
    <w:rsid w:val="005C6830"/>
    <w:rsid w:val="005D3584"/>
    <w:rsid w:val="005D7831"/>
    <w:rsid w:val="005E0354"/>
    <w:rsid w:val="005E79B4"/>
    <w:rsid w:val="005F1D4D"/>
    <w:rsid w:val="005F76C0"/>
    <w:rsid w:val="005F7935"/>
    <w:rsid w:val="00602BFB"/>
    <w:rsid w:val="00604788"/>
    <w:rsid w:val="00621925"/>
    <w:rsid w:val="0062380C"/>
    <w:rsid w:val="00625518"/>
    <w:rsid w:val="00627B47"/>
    <w:rsid w:val="006353EF"/>
    <w:rsid w:val="0063667F"/>
    <w:rsid w:val="00646D10"/>
    <w:rsid w:val="00650D87"/>
    <w:rsid w:val="00651EE5"/>
    <w:rsid w:val="0065252F"/>
    <w:rsid w:val="006558B9"/>
    <w:rsid w:val="006574F2"/>
    <w:rsid w:val="00660340"/>
    <w:rsid w:val="006672C5"/>
    <w:rsid w:val="0066763D"/>
    <w:rsid w:val="00671273"/>
    <w:rsid w:val="00671FBB"/>
    <w:rsid w:val="00676818"/>
    <w:rsid w:val="0068168B"/>
    <w:rsid w:val="00685EC1"/>
    <w:rsid w:val="00693DD2"/>
    <w:rsid w:val="006973C4"/>
    <w:rsid w:val="006B0F5F"/>
    <w:rsid w:val="006B62E0"/>
    <w:rsid w:val="006B6453"/>
    <w:rsid w:val="006C459F"/>
    <w:rsid w:val="006C56EF"/>
    <w:rsid w:val="006D1E7B"/>
    <w:rsid w:val="006E3D7A"/>
    <w:rsid w:val="006E44B8"/>
    <w:rsid w:val="006E65FB"/>
    <w:rsid w:val="006E72E2"/>
    <w:rsid w:val="006E78D4"/>
    <w:rsid w:val="006F6932"/>
    <w:rsid w:val="006F6A8B"/>
    <w:rsid w:val="006F7B7C"/>
    <w:rsid w:val="00711DE4"/>
    <w:rsid w:val="00717CE4"/>
    <w:rsid w:val="007337BC"/>
    <w:rsid w:val="00736633"/>
    <w:rsid w:val="00737A96"/>
    <w:rsid w:val="00737DB3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1AD4"/>
    <w:rsid w:val="00792E02"/>
    <w:rsid w:val="007B44FF"/>
    <w:rsid w:val="007C3DFD"/>
    <w:rsid w:val="007C42E5"/>
    <w:rsid w:val="007D699E"/>
    <w:rsid w:val="007E486B"/>
    <w:rsid w:val="007E5698"/>
    <w:rsid w:val="007F42BB"/>
    <w:rsid w:val="007F5E6B"/>
    <w:rsid w:val="00804858"/>
    <w:rsid w:val="0080717B"/>
    <w:rsid w:val="00807BF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75CC"/>
    <w:rsid w:val="008765FD"/>
    <w:rsid w:val="00881327"/>
    <w:rsid w:val="00886876"/>
    <w:rsid w:val="008869AF"/>
    <w:rsid w:val="008907BA"/>
    <w:rsid w:val="00893BAF"/>
    <w:rsid w:val="008A0FA0"/>
    <w:rsid w:val="008A437C"/>
    <w:rsid w:val="008A4745"/>
    <w:rsid w:val="008B479D"/>
    <w:rsid w:val="008B4DA0"/>
    <w:rsid w:val="008C259E"/>
    <w:rsid w:val="008C64CA"/>
    <w:rsid w:val="008D5197"/>
    <w:rsid w:val="008E7E69"/>
    <w:rsid w:val="008F23AA"/>
    <w:rsid w:val="009025CB"/>
    <w:rsid w:val="00902A31"/>
    <w:rsid w:val="00905091"/>
    <w:rsid w:val="009074F4"/>
    <w:rsid w:val="00910344"/>
    <w:rsid w:val="00910547"/>
    <w:rsid w:val="00914651"/>
    <w:rsid w:val="0091512D"/>
    <w:rsid w:val="00915716"/>
    <w:rsid w:val="009158DE"/>
    <w:rsid w:val="009300CF"/>
    <w:rsid w:val="00935AA9"/>
    <w:rsid w:val="00937F02"/>
    <w:rsid w:val="00940348"/>
    <w:rsid w:val="0094145F"/>
    <w:rsid w:val="00941E27"/>
    <w:rsid w:val="0094294A"/>
    <w:rsid w:val="00943496"/>
    <w:rsid w:val="00945C5D"/>
    <w:rsid w:val="00945CD8"/>
    <w:rsid w:val="009476CE"/>
    <w:rsid w:val="009532F2"/>
    <w:rsid w:val="009553EF"/>
    <w:rsid w:val="00955449"/>
    <w:rsid w:val="00960390"/>
    <w:rsid w:val="00980049"/>
    <w:rsid w:val="00980B5D"/>
    <w:rsid w:val="00981B48"/>
    <w:rsid w:val="0098367A"/>
    <w:rsid w:val="009A2117"/>
    <w:rsid w:val="009A240B"/>
    <w:rsid w:val="009A51BF"/>
    <w:rsid w:val="009B3844"/>
    <w:rsid w:val="009B7AB1"/>
    <w:rsid w:val="009C3753"/>
    <w:rsid w:val="009C57EE"/>
    <w:rsid w:val="009C6D4F"/>
    <w:rsid w:val="009D4B01"/>
    <w:rsid w:val="009D708E"/>
    <w:rsid w:val="009E2E3B"/>
    <w:rsid w:val="009E614A"/>
    <w:rsid w:val="009F4002"/>
    <w:rsid w:val="009F4F37"/>
    <w:rsid w:val="00A01F59"/>
    <w:rsid w:val="00A028E9"/>
    <w:rsid w:val="00A0476F"/>
    <w:rsid w:val="00A04D1B"/>
    <w:rsid w:val="00A16A15"/>
    <w:rsid w:val="00A219AA"/>
    <w:rsid w:val="00A21EB8"/>
    <w:rsid w:val="00A24BE7"/>
    <w:rsid w:val="00A30F7E"/>
    <w:rsid w:val="00A34583"/>
    <w:rsid w:val="00A34EDB"/>
    <w:rsid w:val="00A37AB0"/>
    <w:rsid w:val="00A40E43"/>
    <w:rsid w:val="00A4472B"/>
    <w:rsid w:val="00A475DB"/>
    <w:rsid w:val="00A47A5E"/>
    <w:rsid w:val="00A53EC5"/>
    <w:rsid w:val="00A72A0E"/>
    <w:rsid w:val="00A74D6C"/>
    <w:rsid w:val="00A77E0C"/>
    <w:rsid w:val="00A90515"/>
    <w:rsid w:val="00AA0B60"/>
    <w:rsid w:val="00AA3DC9"/>
    <w:rsid w:val="00AA6EC1"/>
    <w:rsid w:val="00AB354E"/>
    <w:rsid w:val="00AB44E5"/>
    <w:rsid w:val="00AB6CB8"/>
    <w:rsid w:val="00AB77ED"/>
    <w:rsid w:val="00AC2B08"/>
    <w:rsid w:val="00AC6DF8"/>
    <w:rsid w:val="00AC7AEC"/>
    <w:rsid w:val="00AD6027"/>
    <w:rsid w:val="00AD6AE7"/>
    <w:rsid w:val="00AD7655"/>
    <w:rsid w:val="00AE1AD0"/>
    <w:rsid w:val="00AE4336"/>
    <w:rsid w:val="00AF2F28"/>
    <w:rsid w:val="00AF48E8"/>
    <w:rsid w:val="00AF65DF"/>
    <w:rsid w:val="00B0135B"/>
    <w:rsid w:val="00B03E18"/>
    <w:rsid w:val="00B13CF8"/>
    <w:rsid w:val="00B203F8"/>
    <w:rsid w:val="00B233FD"/>
    <w:rsid w:val="00B26528"/>
    <w:rsid w:val="00B341D2"/>
    <w:rsid w:val="00B35F47"/>
    <w:rsid w:val="00B363CD"/>
    <w:rsid w:val="00B447AB"/>
    <w:rsid w:val="00B458E6"/>
    <w:rsid w:val="00B46B08"/>
    <w:rsid w:val="00B51071"/>
    <w:rsid w:val="00B5129F"/>
    <w:rsid w:val="00B52CAD"/>
    <w:rsid w:val="00B53119"/>
    <w:rsid w:val="00B556BB"/>
    <w:rsid w:val="00B56531"/>
    <w:rsid w:val="00B57C6B"/>
    <w:rsid w:val="00B60E66"/>
    <w:rsid w:val="00B615FE"/>
    <w:rsid w:val="00B616A9"/>
    <w:rsid w:val="00B63E03"/>
    <w:rsid w:val="00B66509"/>
    <w:rsid w:val="00B676B7"/>
    <w:rsid w:val="00B758BF"/>
    <w:rsid w:val="00B804D8"/>
    <w:rsid w:val="00B813D5"/>
    <w:rsid w:val="00B848D3"/>
    <w:rsid w:val="00B85D89"/>
    <w:rsid w:val="00B95AAB"/>
    <w:rsid w:val="00B96FD2"/>
    <w:rsid w:val="00B976C6"/>
    <w:rsid w:val="00BA3B0A"/>
    <w:rsid w:val="00BA44BD"/>
    <w:rsid w:val="00BC1B9D"/>
    <w:rsid w:val="00BD6D11"/>
    <w:rsid w:val="00BE1CB5"/>
    <w:rsid w:val="00BE1CC2"/>
    <w:rsid w:val="00BE59BF"/>
    <w:rsid w:val="00BE7152"/>
    <w:rsid w:val="00BF22AA"/>
    <w:rsid w:val="00BF3021"/>
    <w:rsid w:val="00BF3099"/>
    <w:rsid w:val="00C000BE"/>
    <w:rsid w:val="00C03FC7"/>
    <w:rsid w:val="00C0600F"/>
    <w:rsid w:val="00C1382C"/>
    <w:rsid w:val="00C1396B"/>
    <w:rsid w:val="00C25272"/>
    <w:rsid w:val="00C3078F"/>
    <w:rsid w:val="00C321F0"/>
    <w:rsid w:val="00C42A7D"/>
    <w:rsid w:val="00C45A60"/>
    <w:rsid w:val="00C46922"/>
    <w:rsid w:val="00C52825"/>
    <w:rsid w:val="00C64822"/>
    <w:rsid w:val="00C676C3"/>
    <w:rsid w:val="00C74167"/>
    <w:rsid w:val="00C75FC2"/>
    <w:rsid w:val="00C81F60"/>
    <w:rsid w:val="00C848DD"/>
    <w:rsid w:val="00C851DA"/>
    <w:rsid w:val="00C878E4"/>
    <w:rsid w:val="00C91F3E"/>
    <w:rsid w:val="00C96E69"/>
    <w:rsid w:val="00CA03AF"/>
    <w:rsid w:val="00CA1D14"/>
    <w:rsid w:val="00CA237E"/>
    <w:rsid w:val="00CA2D8C"/>
    <w:rsid w:val="00CB15C7"/>
    <w:rsid w:val="00CB6837"/>
    <w:rsid w:val="00CB69A4"/>
    <w:rsid w:val="00CC16DF"/>
    <w:rsid w:val="00CC1D4B"/>
    <w:rsid w:val="00CC5724"/>
    <w:rsid w:val="00CD4451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5779"/>
    <w:rsid w:val="00D20A28"/>
    <w:rsid w:val="00D26BC9"/>
    <w:rsid w:val="00D27C93"/>
    <w:rsid w:val="00D31ACB"/>
    <w:rsid w:val="00D36550"/>
    <w:rsid w:val="00D37C00"/>
    <w:rsid w:val="00D409EC"/>
    <w:rsid w:val="00D55E0C"/>
    <w:rsid w:val="00D61B96"/>
    <w:rsid w:val="00D6600E"/>
    <w:rsid w:val="00D75EDC"/>
    <w:rsid w:val="00D80941"/>
    <w:rsid w:val="00D8164A"/>
    <w:rsid w:val="00D905C3"/>
    <w:rsid w:val="00D95B3E"/>
    <w:rsid w:val="00D96374"/>
    <w:rsid w:val="00DA43CF"/>
    <w:rsid w:val="00DA68A6"/>
    <w:rsid w:val="00DA6F88"/>
    <w:rsid w:val="00DC73A8"/>
    <w:rsid w:val="00DD2E5C"/>
    <w:rsid w:val="00DD3141"/>
    <w:rsid w:val="00DE1926"/>
    <w:rsid w:val="00DE3167"/>
    <w:rsid w:val="00DE381A"/>
    <w:rsid w:val="00DE3EBB"/>
    <w:rsid w:val="00DE4D36"/>
    <w:rsid w:val="00DF1990"/>
    <w:rsid w:val="00E040BE"/>
    <w:rsid w:val="00E06776"/>
    <w:rsid w:val="00E079D3"/>
    <w:rsid w:val="00E15F7E"/>
    <w:rsid w:val="00E1645D"/>
    <w:rsid w:val="00E236F4"/>
    <w:rsid w:val="00E34EE7"/>
    <w:rsid w:val="00E53E30"/>
    <w:rsid w:val="00E7117C"/>
    <w:rsid w:val="00E71F01"/>
    <w:rsid w:val="00E7681B"/>
    <w:rsid w:val="00E7723D"/>
    <w:rsid w:val="00E82DDB"/>
    <w:rsid w:val="00E8667D"/>
    <w:rsid w:val="00E91963"/>
    <w:rsid w:val="00E94A98"/>
    <w:rsid w:val="00EA6B6F"/>
    <w:rsid w:val="00EA6DC6"/>
    <w:rsid w:val="00EA7294"/>
    <w:rsid w:val="00EA73D8"/>
    <w:rsid w:val="00EB1140"/>
    <w:rsid w:val="00EB3AA1"/>
    <w:rsid w:val="00EB5416"/>
    <w:rsid w:val="00EB7CD6"/>
    <w:rsid w:val="00EC3DA9"/>
    <w:rsid w:val="00EC57DD"/>
    <w:rsid w:val="00ED31CA"/>
    <w:rsid w:val="00ED60D4"/>
    <w:rsid w:val="00ED7001"/>
    <w:rsid w:val="00ED7ECD"/>
    <w:rsid w:val="00EE14BC"/>
    <w:rsid w:val="00EE7503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63B2"/>
    <w:rsid w:val="00F47089"/>
    <w:rsid w:val="00F47C9A"/>
    <w:rsid w:val="00F54203"/>
    <w:rsid w:val="00F56D60"/>
    <w:rsid w:val="00F56FEA"/>
    <w:rsid w:val="00F574A0"/>
    <w:rsid w:val="00F67AEC"/>
    <w:rsid w:val="00F70CB8"/>
    <w:rsid w:val="00F710F9"/>
    <w:rsid w:val="00F8357B"/>
    <w:rsid w:val="00F903DA"/>
    <w:rsid w:val="00F92475"/>
    <w:rsid w:val="00FA10D7"/>
    <w:rsid w:val="00FA10F9"/>
    <w:rsid w:val="00FA4596"/>
    <w:rsid w:val="00FA5F7F"/>
    <w:rsid w:val="00FA77B7"/>
    <w:rsid w:val="00FB2767"/>
    <w:rsid w:val="00FB51C0"/>
    <w:rsid w:val="00FB6E18"/>
    <w:rsid w:val="00FB7915"/>
    <w:rsid w:val="00FC48A1"/>
    <w:rsid w:val="00FD257C"/>
    <w:rsid w:val="00FD3F10"/>
    <w:rsid w:val="00FD5D54"/>
    <w:rsid w:val="00FD65A1"/>
    <w:rsid w:val="00FE07C2"/>
    <w:rsid w:val="00FE0E2A"/>
    <w:rsid w:val="00FE5AD0"/>
    <w:rsid w:val="00FF0EAA"/>
    <w:rsid w:val="00FF2F90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character" w:styleId="a7">
    <w:name w:val="Hyperlink"/>
    <w:uiPriority w:val="99"/>
    <w:unhideWhenUsed/>
    <w:rsid w:val="00215883"/>
    <w:rPr>
      <w:color w:val="0000FF"/>
      <w:u w:val="single"/>
    </w:rPr>
  </w:style>
  <w:style w:type="character" w:styleId="a8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321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B687-6BD6-4654-9F80-AF9F8F8F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10059</Words>
  <Characters>57339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2016-11-02T08:53:00Z</cp:lastPrinted>
  <dcterms:created xsi:type="dcterms:W3CDTF">2017-02-01T10:15:00Z</dcterms:created>
  <dcterms:modified xsi:type="dcterms:W3CDTF">2017-02-01T10:15:00Z</dcterms:modified>
</cp:coreProperties>
</file>