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C" w:rsidRDefault="00D34FEC">
      <w:bookmarkStart w:id="0" w:name="_GoBack"/>
      <w:bookmarkEnd w:id="0"/>
    </w:p>
    <w:p w:rsidR="00D34FEC" w:rsidRDefault="00D34FEC" w:rsidP="00D34FEC"/>
    <w:p w:rsidR="00D34FEC" w:rsidRPr="0071539E" w:rsidRDefault="00D34FEC" w:rsidP="00D34FEC">
      <w:pPr>
        <w:widowControl w:val="0"/>
        <w:autoSpaceDE w:val="0"/>
        <w:autoSpaceDN w:val="0"/>
        <w:adjustRightInd w:val="0"/>
        <w:ind w:left="10632"/>
        <w:jc w:val="center"/>
        <w:outlineLvl w:val="0"/>
        <w:rPr>
          <w:sz w:val="16"/>
          <w:szCs w:val="16"/>
        </w:rPr>
      </w:pPr>
      <w:r w:rsidRPr="0071539E">
        <w:rPr>
          <w:sz w:val="16"/>
          <w:szCs w:val="16"/>
        </w:rPr>
        <w:t>УТВЕРЖДЕН</w:t>
      </w:r>
    </w:p>
    <w:p w:rsidR="00D34FEC" w:rsidRPr="0071539E" w:rsidRDefault="00D34FEC" w:rsidP="00D34FEC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распоряжением </w:t>
      </w:r>
      <w:r w:rsidRPr="0071539E">
        <w:rPr>
          <w:sz w:val="16"/>
          <w:szCs w:val="16"/>
        </w:rPr>
        <w:t xml:space="preserve">комитета по местному </w:t>
      </w:r>
      <w:r w:rsidRPr="0071539E">
        <w:rPr>
          <w:sz w:val="16"/>
          <w:szCs w:val="16"/>
        </w:rPr>
        <w:br/>
        <w:t>самоуправлению, межнациональным</w:t>
      </w:r>
    </w:p>
    <w:p w:rsidR="00D34FEC" w:rsidRPr="0071539E" w:rsidRDefault="00D34FEC" w:rsidP="00D34FEC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 w:rsidRPr="0071539E">
        <w:rPr>
          <w:sz w:val="16"/>
          <w:szCs w:val="16"/>
        </w:rPr>
        <w:t>и межконфессиональным отношениям</w:t>
      </w:r>
    </w:p>
    <w:p w:rsidR="00D34FEC" w:rsidRPr="0071539E" w:rsidRDefault="00D34FEC" w:rsidP="00D34FEC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 w:rsidRPr="0071539E">
        <w:rPr>
          <w:sz w:val="16"/>
          <w:szCs w:val="16"/>
        </w:rPr>
        <w:t>Ленинградской области</w:t>
      </w:r>
    </w:p>
    <w:p w:rsidR="00D34FEC" w:rsidRPr="0071539E" w:rsidRDefault="00D34FEC" w:rsidP="00D34FEC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 w:rsidRPr="0071539E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__________</w:t>
      </w:r>
      <w:r w:rsidRPr="0071539E"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Pr="0071539E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______</w:t>
      </w:r>
    </w:p>
    <w:p w:rsidR="00D34FEC" w:rsidRPr="0071539E" w:rsidRDefault="00D34FEC" w:rsidP="00D34FEC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 w:rsidRPr="0071539E">
        <w:rPr>
          <w:rFonts w:ascii="Times New Roman" w:hAnsi="Times New Roman" w:cs="Times New Roman"/>
          <w:sz w:val="16"/>
          <w:szCs w:val="16"/>
        </w:rPr>
        <w:t xml:space="preserve">(приложение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1539E">
        <w:rPr>
          <w:rFonts w:ascii="Times New Roman" w:hAnsi="Times New Roman" w:cs="Times New Roman"/>
          <w:sz w:val="16"/>
          <w:szCs w:val="16"/>
        </w:rPr>
        <w:t>)</w:t>
      </w:r>
    </w:p>
    <w:p w:rsidR="00D34FEC" w:rsidRPr="0071539E" w:rsidRDefault="00D34FEC" w:rsidP="00D34FEC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</w:p>
    <w:p w:rsidR="00D34FEC" w:rsidRPr="0071539E" w:rsidRDefault="00D34FEC" w:rsidP="00D34FEC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 w:rsidRPr="0071539E">
        <w:rPr>
          <w:rFonts w:ascii="Times New Roman" w:hAnsi="Times New Roman" w:cs="Times New Roman"/>
          <w:sz w:val="16"/>
          <w:szCs w:val="16"/>
        </w:rPr>
        <w:t>(Форма)</w:t>
      </w:r>
    </w:p>
    <w:p w:rsidR="00D34FEC" w:rsidRPr="007F31D2" w:rsidRDefault="00D34FEC" w:rsidP="00D34FE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D34FEC" w:rsidRPr="007F31D2" w:rsidRDefault="00D34FEC" w:rsidP="00D34FE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D34FEC" w:rsidRPr="002F61AA" w:rsidRDefault="00D34FEC" w:rsidP="00D34FEC">
      <w:pPr>
        <w:jc w:val="center"/>
        <w:rPr>
          <w:b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>из областного бюджета Ленинградской области бюджет</w:t>
      </w:r>
      <w:r>
        <w:rPr>
          <w:b/>
          <w:sz w:val="20"/>
          <w:szCs w:val="20"/>
        </w:rPr>
        <w:t xml:space="preserve">у муниципального образования </w:t>
      </w:r>
      <w:r>
        <w:rPr>
          <w:b/>
          <w:sz w:val="20"/>
          <w:szCs w:val="20"/>
          <w:u w:val="single"/>
        </w:rPr>
        <w:t>Ям-</w:t>
      </w:r>
      <w:proofErr w:type="spellStart"/>
      <w:r>
        <w:rPr>
          <w:b/>
          <w:sz w:val="20"/>
          <w:szCs w:val="20"/>
          <w:u w:val="single"/>
        </w:rPr>
        <w:t>Тесовского</w:t>
      </w:r>
      <w:proofErr w:type="spellEnd"/>
      <w:r>
        <w:rPr>
          <w:b/>
          <w:sz w:val="20"/>
          <w:szCs w:val="20"/>
          <w:u w:val="single"/>
        </w:rPr>
        <w:t xml:space="preserve"> сельского поселения </w:t>
      </w:r>
      <w:r w:rsidRPr="007F31D2">
        <w:rPr>
          <w:b/>
          <w:sz w:val="20"/>
          <w:szCs w:val="20"/>
        </w:rPr>
        <w:t xml:space="preserve"> 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</w:t>
      </w:r>
      <w:proofErr w:type="gramEnd"/>
      <w:r w:rsidRPr="002F61AA">
        <w:rPr>
          <w:b/>
          <w:sz w:val="20"/>
          <w:szCs w:val="20"/>
        </w:rPr>
        <w:t xml:space="preserve"> является субсидия</w:t>
      </w:r>
      <w:r>
        <w:rPr>
          <w:b/>
          <w:sz w:val="20"/>
          <w:szCs w:val="20"/>
        </w:rPr>
        <w:t>,</w:t>
      </w:r>
    </w:p>
    <w:p w:rsidR="00D34FEC" w:rsidRPr="007F31D2" w:rsidRDefault="00D34FEC" w:rsidP="00D34F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</w:t>
      </w:r>
      <w:r w:rsidR="00C3791E">
        <w:rPr>
          <w:b/>
          <w:bCs/>
          <w:sz w:val="20"/>
          <w:szCs w:val="20"/>
        </w:rPr>
        <w:t>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D34FEC" w:rsidRPr="00B14DED" w:rsidRDefault="00D34FEC" w:rsidP="00D34FEC">
      <w:pPr>
        <w:jc w:val="center"/>
        <w:rPr>
          <w:b/>
          <w:bCs/>
        </w:rPr>
      </w:pPr>
    </w:p>
    <w:tbl>
      <w:tblPr>
        <w:tblW w:w="16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031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D34FEC" w:rsidRPr="0071539E" w:rsidTr="002412E4">
        <w:tc>
          <w:tcPr>
            <w:tcW w:w="1418" w:type="dxa"/>
            <w:vMerge w:val="restart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предоставленной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73" w:type="dxa"/>
            <w:gridSpan w:val="4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34FEC" w:rsidRPr="0071539E" w:rsidRDefault="00C3791E" w:rsidP="00C379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D34F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D34FEC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D34FEC" w:rsidRPr="0071539E" w:rsidTr="002412E4">
        <w:tc>
          <w:tcPr>
            <w:tcW w:w="1418" w:type="dxa"/>
            <w:vMerge/>
            <w:shd w:val="clear" w:color="auto" w:fill="auto"/>
          </w:tcPr>
          <w:p w:rsidR="00D34FEC" w:rsidRPr="0071539E" w:rsidRDefault="00D34FEC" w:rsidP="00314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FEC" w:rsidRPr="0071539E" w:rsidRDefault="00D34FEC" w:rsidP="00314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4FEC" w:rsidRPr="0071539E" w:rsidRDefault="00D34FEC" w:rsidP="00314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9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3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D34FEC" w:rsidRPr="0071539E" w:rsidRDefault="00D34FEC" w:rsidP="00314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EC" w:rsidRPr="0071539E" w:rsidTr="002412E4">
        <w:tc>
          <w:tcPr>
            <w:tcW w:w="1418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D34FEC" w:rsidRPr="0071539E" w:rsidRDefault="00D34FEC" w:rsidP="003143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791E" w:rsidRPr="00FC177F" w:rsidTr="002412E4">
        <w:tc>
          <w:tcPr>
            <w:tcW w:w="1418" w:type="dxa"/>
            <w:shd w:val="clear" w:color="auto" w:fill="auto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 xml:space="preserve">Ремонт асфальтового покрытия площади у ДК </w:t>
            </w:r>
            <w:proofErr w:type="spellStart"/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м-Тесово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C177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C17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C177F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1031" w:type="dxa"/>
            <w:shd w:val="clear" w:color="auto" w:fill="auto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671438,00</w:t>
            </w:r>
          </w:p>
        </w:tc>
        <w:tc>
          <w:tcPr>
            <w:tcW w:w="999" w:type="dxa"/>
            <w:shd w:val="clear" w:color="auto" w:fill="auto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622838,00</w:t>
            </w:r>
          </w:p>
        </w:tc>
        <w:tc>
          <w:tcPr>
            <w:tcW w:w="874" w:type="dxa"/>
            <w:shd w:val="clear" w:color="auto" w:fill="auto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33600,00</w:t>
            </w:r>
          </w:p>
        </w:tc>
        <w:tc>
          <w:tcPr>
            <w:tcW w:w="969" w:type="dxa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15000,00</w:t>
            </w:r>
          </w:p>
        </w:tc>
        <w:tc>
          <w:tcPr>
            <w:tcW w:w="833" w:type="dxa"/>
            <w:shd w:val="clear" w:color="auto" w:fill="auto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671438,0</w:t>
            </w:r>
          </w:p>
        </w:tc>
        <w:tc>
          <w:tcPr>
            <w:tcW w:w="1027" w:type="dxa"/>
            <w:shd w:val="clear" w:color="auto" w:fill="auto"/>
          </w:tcPr>
          <w:p w:rsidR="00C3791E" w:rsidRPr="00FC177F" w:rsidRDefault="00C3791E" w:rsidP="000712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622838,00</w:t>
            </w:r>
          </w:p>
        </w:tc>
        <w:tc>
          <w:tcPr>
            <w:tcW w:w="879" w:type="dxa"/>
            <w:shd w:val="clear" w:color="auto" w:fill="auto"/>
          </w:tcPr>
          <w:p w:rsidR="00C3791E" w:rsidRPr="00FC177F" w:rsidRDefault="00C3791E" w:rsidP="000712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33600,00</w:t>
            </w:r>
          </w:p>
        </w:tc>
        <w:tc>
          <w:tcPr>
            <w:tcW w:w="947" w:type="dxa"/>
          </w:tcPr>
          <w:p w:rsidR="00C3791E" w:rsidRPr="00FC177F" w:rsidRDefault="00C3791E" w:rsidP="000712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15000,00</w:t>
            </w:r>
          </w:p>
        </w:tc>
        <w:tc>
          <w:tcPr>
            <w:tcW w:w="825" w:type="dxa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671438,00</w:t>
            </w:r>
          </w:p>
        </w:tc>
        <w:tc>
          <w:tcPr>
            <w:tcW w:w="1021" w:type="dxa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622838,00</w:t>
            </w:r>
          </w:p>
        </w:tc>
        <w:tc>
          <w:tcPr>
            <w:tcW w:w="871" w:type="dxa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33600,00</w:t>
            </w:r>
          </w:p>
        </w:tc>
        <w:tc>
          <w:tcPr>
            <w:tcW w:w="947" w:type="dxa"/>
          </w:tcPr>
          <w:p w:rsidR="00C3791E" w:rsidRPr="00FC177F" w:rsidRDefault="00C3791E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sz w:val="14"/>
                <w:szCs w:val="14"/>
              </w:rPr>
              <w:t>15000,00</w:t>
            </w:r>
          </w:p>
        </w:tc>
        <w:tc>
          <w:tcPr>
            <w:tcW w:w="1155" w:type="dxa"/>
            <w:shd w:val="clear" w:color="auto" w:fill="auto"/>
          </w:tcPr>
          <w:p w:rsidR="00C3791E" w:rsidRPr="00FC177F" w:rsidRDefault="00C3791E" w:rsidP="000712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412E4" w:rsidRPr="0071539E" w:rsidTr="002412E4">
        <w:tc>
          <w:tcPr>
            <w:tcW w:w="1418" w:type="dxa"/>
            <w:shd w:val="clear" w:color="auto" w:fill="auto"/>
          </w:tcPr>
          <w:p w:rsidR="002412E4" w:rsidRDefault="002412E4" w:rsidP="0031431E">
            <w:pPr>
              <w:pStyle w:val="ConsPlusNonforma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Оборудование 3 контейнерных площадок с покупкой и установкой контейнеров закрытого </w:t>
            </w:r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типа(</w:t>
            </w:r>
            <w:proofErr w:type="spellStart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м-Тесово</w:t>
            </w:r>
            <w:proofErr w:type="spellEnd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ул.Центральная</w:t>
            </w:r>
            <w:proofErr w:type="spellEnd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д.№ 7, </w:t>
            </w:r>
            <w:proofErr w:type="spellStart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д.Ям-Тесово</w:t>
            </w:r>
            <w:proofErr w:type="spellEnd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ул.Центральная</w:t>
            </w:r>
            <w:proofErr w:type="spellEnd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д.№ 9, </w:t>
            </w:r>
            <w:proofErr w:type="spellStart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д.Ям-Тесово</w:t>
            </w:r>
            <w:proofErr w:type="spellEnd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пересечение улиц </w:t>
            </w:r>
            <w:proofErr w:type="spellStart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Широковка</w:t>
            </w:r>
            <w:proofErr w:type="spellEnd"/>
            <w:r w:rsidRPr="00FC17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Козловская)</w:t>
            </w:r>
          </w:p>
        </w:tc>
        <w:tc>
          <w:tcPr>
            <w:tcW w:w="1418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177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C17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2412E4" w:rsidRPr="00FC177F" w:rsidRDefault="002412E4" w:rsidP="00CE2E6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526962,00</w:t>
            </w:r>
          </w:p>
        </w:tc>
        <w:tc>
          <w:tcPr>
            <w:tcW w:w="999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440592,00</w:t>
            </w:r>
          </w:p>
        </w:tc>
        <w:tc>
          <w:tcPr>
            <w:tcW w:w="874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26370,00</w:t>
            </w:r>
          </w:p>
        </w:tc>
        <w:tc>
          <w:tcPr>
            <w:tcW w:w="969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60000,00</w:t>
            </w:r>
          </w:p>
        </w:tc>
        <w:tc>
          <w:tcPr>
            <w:tcW w:w="833" w:type="dxa"/>
            <w:shd w:val="clear" w:color="auto" w:fill="auto"/>
          </w:tcPr>
          <w:p w:rsidR="002412E4" w:rsidRPr="00FC177F" w:rsidRDefault="005435B9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526962,00</w:t>
            </w:r>
          </w:p>
        </w:tc>
        <w:tc>
          <w:tcPr>
            <w:tcW w:w="1027" w:type="dxa"/>
            <w:shd w:val="clear" w:color="auto" w:fill="auto"/>
          </w:tcPr>
          <w:p w:rsidR="002412E4" w:rsidRPr="00FC177F" w:rsidRDefault="002412E4" w:rsidP="000712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440592,00</w:t>
            </w:r>
          </w:p>
        </w:tc>
        <w:tc>
          <w:tcPr>
            <w:tcW w:w="879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26370,00</w:t>
            </w:r>
          </w:p>
        </w:tc>
        <w:tc>
          <w:tcPr>
            <w:tcW w:w="947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60000,00</w:t>
            </w:r>
          </w:p>
        </w:tc>
        <w:tc>
          <w:tcPr>
            <w:tcW w:w="825" w:type="dxa"/>
          </w:tcPr>
          <w:p w:rsidR="002412E4" w:rsidRPr="00FC177F" w:rsidRDefault="002412E4" w:rsidP="000712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526962,00</w:t>
            </w:r>
          </w:p>
        </w:tc>
        <w:tc>
          <w:tcPr>
            <w:tcW w:w="1021" w:type="dxa"/>
          </w:tcPr>
          <w:p w:rsidR="002412E4" w:rsidRPr="00FC177F" w:rsidRDefault="002412E4" w:rsidP="000712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440592,00</w:t>
            </w:r>
          </w:p>
        </w:tc>
        <w:tc>
          <w:tcPr>
            <w:tcW w:w="871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26370,00</w:t>
            </w:r>
          </w:p>
        </w:tc>
        <w:tc>
          <w:tcPr>
            <w:tcW w:w="947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60000,00</w:t>
            </w:r>
          </w:p>
        </w:tc>
        <w:tc>
          <w:tcPr>
            <w:tcW w:w="1155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412E4" w:rsidRPr="0071539E" w:rsidTr="002412E4">
        <w:tc>
          <w:tcPr>
            <w:tcW w:w="1418" w:type="dxa"/>
            <w:shd w:val="clear" w:color="auto" w:fill="auto"/>
          </w:tcPr>
          <w:p w:rsidR="002412E4" w:rsidRPr="0071539E" w:rsidRDefault="002412E4" w:rsidP="0031431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412E4" w:rsidRPr="0071539E" w:rsidRDefault="002412E4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412E4" w:rsidRPr="0071539E" w:rsidRDefault="002412E4" w:rsidP="00314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1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1198400,0</w:t>
            </w:r>
          </w:p>
        </w:tc>
        <w:tc>
          <w:tcPr>
            <w:tcW w:w="999" w:type="dxa"/>
            <w:shd w:val="clear" w:color="auto" w:fill="auto"/>
          </w:tcPr>
          <w:p w:rsidR="002412E4" w:rsidRPr="00FC177F" w:rsidRDefault="005435B9" w:rsidP="005435B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1063430</w:t>
            </w:r>
            <w:r w:rsidR="002412E4" w:rsidRPr="00FC177F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74" w:type="dxa"/>
            <w:shd w:val="clear" w:color="auto" w:fill="auto"/>
          </w:tcPr>
          <w:p w:rsidR="002412E4" w:rsidRPr="00FC177F" w:rsidRDefault="005435B9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59970,00</w:t>
            </w:r>
          </w:p>
        </w:tc>
        <w:tc>
          <w:tcPr>
            <w:tcW w:w="969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75000,00</w:t>
            </w:r>
          </w:p>
        </w:tc>
        <w:tc>
          <w:tcPr>
            <w:tcW w:w="833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1198400,0</w:t>
            </w:r>
          </w:p>
        </w:tc>
        <w:tc>
          <w:tcPr>
            <w:tcW w:w="1027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1063430,0</w:t>
            </w:r>
          </w:p>
        </w:tc>
        <w:tc>
          <w:tcPr>
            <w:tcW w:w="879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59970,00</w:t>
            </w:r>
          </w:p>
        </w:tc>
        <w:tc>
          <w:tcPr>
            <w:tcW w:w="947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75000,00</w:t>
            </w:r>
          </w:p>
        </w:tc>
        <w:tc>
          <w:tcPr>
            <w:tcW w:w="825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1198400,0</w:t>
            </w:r>
          </w:p>
        </w:tc>
        <w:tc>
          <w:tcPr>
            <w:tcW w:w="1021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1063430,0</w:t>
            </w:r>
          </w:p>
        </w:tc>
        <w:tc>
          <w:tcPr>
            <w:tcW w:w="871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59970,00</w:t>
            </w:r>
          </w:p>
        </w:tc>
        <w:tc>
          <w:tcPr>
            <w:tcW w:w="947" w:type="dxa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75000,00</w:t>
            </w:r>
          </w:p>
        </w:tc>
        <w:tc>
          <w:tcPr>
            <w:tcW w:w="1155" w:type="dxa"/>
            <w:shd w:val="clear" w:color="auto" w:fill="auto"/>
          </w:tcPr>
          <w:p w:rsidR="002412E4" w:rsidRPr="00FC177F" w:rsidRDefault="002412E4" w:rsidP="0031431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</w:tbl>
    <w:p w:rsidR="00D34FEC" w:rsidRPr="00CC2859" w:rsidRDefault="00D34FEC" w:rsidP="00D34F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D34FEC" w:rsidRPr="0071539E" w:rsidTr="0031431E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D34FEC" w:rsidRPr="0071539E" w:rsidRDefault="002412E4" w:rsidP="00D410EC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лавы</w:t>
            </w:r>
            <w:r w:rsidR="00D34FEC" w:rsidRPr="0071539E">
              <w:rPr>
                <w:sz w:val="16"/>
                <w:szCs w:val="16"/>
              </w:rPr>
              <w:t xml:space="preserve"> администрации </w:t>
            </w:r>
            <w:r w:rsidR="00D34FEC">
              <w:rPr>
                <w:sz w:val="16"/>
                <w:szCs w:val="16"/>
              </w:rPr>
              <w:t>муниципального образования</w:t>
            </w:r>
            <w:r w:rsidR="00D34FEC" w:rsidRPr="0071539E">
              <w:rPr>
                <w:sz w:val="16"/>
                <w:szCs w:val="16"/>
              </w:rPr>
              <w:t xml:space="preserve">    </w:t>
            </w:r>
            <w:r w:rsidR="00D410EC">
              <w:rPr>
                <w:sz w:val="16"/>
                <w:szCs w:val="16"/>
              </w:rPr>
              <w:t xml:space="preserve">___________          </w:t>
            </w:r>
            <w:r w:rsidR="00D410EC" w:rsidRPr="00D410EC">
              <w:rPr>
                <w:sz w:val="16"/>
                <w:szCs w:val="16"/>
                <w:u w:val="single"/>
              </w:rPr>
              <w:t>А.Е.Хабаров</w:t>
            </w:r>
            <w:r w:rsidR="00D410EC">
              <w:rPr>
                <w:sz w:val="16"/>
                <w:szCs w:val="16"/>
              </w:rPr>
              <w:t>______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</w:tr>
      <w:tr w:rsidR="00D34FEC" w:rsidRPr="0071539E" w:rsidTr="0031431E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</w:t>
            </w:r>
            <w:r w:rsidR="00D410EC">
              <w:rPr>
                <w:sz w:val="16"/>
                <w:szCs w:val="16"/>
              </w:rPr>
              <w:t xml:space="preserve">         </w:t>
            </w:r>
            <w:r w:rsidRPr="0071539E">
              <w:rPr>
                <w:sz w:val="16"/>
                <w:szCs w:val="16"/>
              </w:rPr>
              <w:t>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</w:tr>
      <w:tr w:rsidR="00D34FEC" w:rsidRPr="0071539E" w:rsidTr="0031431E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D34FEC" w:rsidRPr="0071539E" w:rsidRDefault="00D34FEC" w:rsidP="00D410E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</w:t>
            </w:r>
            <w:r w:rsidR="00D410EC"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___________   </w:t>
            </w:r>
            <w:r w:rsidR="00D410EC">
              <w:rPr>
                <w:sz w:val="16"/>
                <w:szCs w:val="16"/>
                <w:u w:val="single"/>
              </w:rPr>
              <w:t>Коновалова Н.Г.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</w:tr>
      <w:tr w:rsidR="00D34FEC" w:rsidRPr="0071539E" w:rsidTr="0031431E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</w:tr>
      <w:tr w:rsidR="00D34FEC" w:rsidRPr="0071539E" w:rsidTr="0031431E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D34FEC" w:rsidRPr="0071539E" w:rsidRDefault="00D34FEC" w:rsidP="008A34D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</w:t>
            </w:r>
            <w:r>
              <w:rPr>
                <w:sz w:val="16"/>
                <w:szCs w:val="16"/>
              </w:rPr>
              <w:t xml:space="preserve">олнитель                </w:t>
            </w:r>
            <w:r w:rsidR="008A34DC">
              <w:rPr>
                <w:sz w:val="16"/>
                <w:szCs w:val="16"/>
                <w:u w:val="single"/>
              </w:rPr>
              <w:t>Коновалова Н.Г.</w:t>
            </w:r>
            <w:r>
              <w:rPr>
                <w:sz w:val="16"/>
                <w:szCs w:val="16"/>
                <w:u w:val="single"/>
              </w:rPr>
              <w:t>.    тел.   8(81372)78635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</w:tr>
      <w:tr w:rsidR="00D34FEC" w:rsidRPr="0071539E" w:rsidTr="0031431E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4FEC" w:rsidRPr="0071539E" w:rsidRDefault="00D34FEC" w:rsidP="0031431E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4FEC" w:rsidRPr="0071539E" w:rsidRDefault="00D34FEC" w:rsidP="003143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4BD7" w:rsidRPr="00D34FEC" w:rsidRDefault="00BA4BD7" w:rsidP="00D34FEC">
      <w:pPr>
        <w:ind w:firstLine="708"/>
      </w:pPr>
    </w:p>
    <w:sectPr w:rsidR="00BA4BD7" w:rsidRPr="00D34FEC" w:rsidSect="00D34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FEC"/>
    <w:rsid w:val="00044A8E"/>
    <w:rsid w:val="001162B3"/>
    <w:rsid w:val="002412E4"/>
    <w:rsid w:val="003758E5"/>
    <w:rsid w:val="00532C0C"/>
    <w:rsid w:val="005435B9"/>
    <w:rsid w:val="005A44C5"/>
    <w:rsid w:val="006F5406"/>
    <w:rsid w:val="00895C3D"/>
    <w:rsid w:val="008A34DC"/>
    <w:rsid w:val="00914B9A"/>
    <w:rsid w:val="00A5440F"/>
    <w:rsid w:val="00BA4BD7"/>
    <w:rsid w:val="00C3791E"/>
    <w:rsid w:val="00CE2E67"/>
    <w:rsid w:val="00D34FEC"/>
    <w:rsid w:val="00D410EC"/>
    <w:rsid w:val="00E83BDD"/>
    <w:rsid w:val="00F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2018-06-28T05:28:00Z</cp:lastPrinted>
  <dcterms:created xsi:type="dcterms:W3CDTF">2018-10-17T19:58:00Z</dcterms:created>
  <dcterms:modified xsi:type="dcterms:W3CDTF">2018-10-17T19:58:00Z</dcterms:modified>
</cp:coreProperties>
</file>