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08" w:rsidRPr="0020134B" w:rsidRDefault="00373B08" w:rsidP="0020134B">
      <w:pPr>
        <w:shd w:val="clear" w:color="auto" w:fill="FFFFFF"/>
        <w:spacing w:line="322" w:lineRule="exact"/>
        <w:ind w:right="5"/>
        <w:jc w:val="center"/>
        <w:rPr>
          <w:b/>
        </w:rPr>
      </w:pPr>
      <w:r>
        <w:rPr>
          <w:color w:val="000000"/>
          <w:spacing w:val="-1"/>
          <w:sz w:val="28"/>
          <w:szCs w:val="28"/>
        </w:rPr>
        <w:t>Ленинградская область</w:t>
      </w:r>
    </w:p>
    <w:p w:rsidR="00373B08" w:rsidRDefault="00373B08" w:rsidP="0020134B">
      <w:pPr>
        <w:shd w:val="clear" w:color="auto" w:fill="FFFFFF"/>
        <w:spacing w:line="322" w:lineRule="exact"/>
        <w:ind w:right="5"/>
        <w:jc w:val="center"/>
      </w:pPr>
      <w:r>
        <w:rPr>
          <w:color w:val="000000"/>
          <w:sz w:val="28"/>
          <w:szCs w:val="28"/>
        </w:rPr>
        <w:t>Лужский муниципальный район</w:t>
      </w:r>
    </w:p>
    <w:p w:rsidR="00373B08" w:rsidRDefault="00373B08" w:rsidP="0020134B">
      <w:pPr>
        <w:shd w:val="clear" w:color="auto" w:fill="FFFFFF"/>
        <w:spacing w:line="322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совет депутатов Ям-Тесовского сельского поселения</w:t>
      </w:r>
    </w:p>
    <w:p w:rsidR="005A075C" w:rsidRDefault="00FD6E7D" w:rsidP="0020134B">
      <w:pPr>
        <w:shd w:val="clear" w:color="auto" w:fill="FFFFFF"/>
        <w:spacing w:line="322" w:lineRule="exact"/>
        <w:jc w:val="center"/>
      </w:pPr>
      <w:r>
        <w:rPr>
          <w:color w:val="000000"/>
          <w:spacing w:val="-1"/>
          <w:sz w:val="28"/>
          <w:szCs w:val="28"/>
        </w:rPr>
        <w:t>пятого созыва</w:t>
      </w:r>
    </w:p>
    <w:p w:rsidR="00373B08" w:rsidRPr="00DE3356" w:rsidRDefault="00373B08">
      <w:pPr>
        <w:shd w:val="clear" w:color="auto" w:fill="FFFFFF"/>
        <w:spacing w:before="638"/>
        <w:ind w:left="10"/>
        <w:jc w:val="center"/>
        <w:rPr>
          <w:b/>
          <w:u w:val="single"/>
        </w:rPr>
      </w:pPr>
      <w:r w:rsidRPr="00FF7BE6">
        <w:rPr>
          <w:b/>
          <w:color w:val="000000"/>
          <w:spacing w:val="9"/>
          <w:sz w:val="28"/>
          <w:szCs w:val="28"/>
        </w:rPr>
        <w:t>РЕШЕНИЕ</w:t>
      </w:r>
      <w:r w:rsidR="000F5CAC">
        <w:rPr>
          <w:b/>
          <w:color w:val="000000"/>
          <w:spacing w:val="9"/>
          <w:sz w:val="28"/>
          <w:szCs w:val="28"/>
        </w:rPr>
        <w:t xml:space="preserve">            </w:t>
      </w:r>
    </w:p>
    <w:p w:rsidR="00373B08" w:rsidRDefault="00373B08" w:rsidP="00F74E3E">
      <w:pPr>
        <w:shd w:val="clear" w:color="auto" w:fill="FFFFFF"/>
        <w:spacing w:before="965"/>
        <w:ind w:left="14" w:firstLine="412"/>
      </w:pPr>
      <w:r>
        <w:rPr>
          <w:color w:val="000000"/>
          <w:spacing w:val="10"/>
          <w:sz w:val="28"/>
          <w:szCs w:val="28"/>
        </w:rPr>
        <w:t xml:space="preserve">от </w:t>
      </w:r>
      <w:r w:rsidR="00FD6E7D">
        <w:rPr>
          <w:color w:val="000000"/>
          <w:spacing w:val="10"/>
          <w:sz w:val="28"/>
          <w:szCs w:val="28"/>
        </w:rPr>
        <w:t xml:space="preserve">27 сентября 2024 </w:t>
      </w:r>
      <w:r>
        <w:rPr>
          <w:color w:val="000000"/>
          <w:spacing w:val="10"/>
          <w:sz w:val="28"/>
          <w:szCs w:val="28"/>
        </w:rPr>
        <w:t>года №</w:t>
      </w:r>
      <w:r w:rsidR="00FD6E7D">
        <w:rPr>
          <w:color w:val="000000"/>
          <w:spacing w:val="10"/>
          <w:sz w:val="28"/>
          <w:szCs w:val="28"/>
        </w:rPr>
        <w:t xml:space="preserve"> 11</w:t>
      </w:r>
    </w:p>
    <w:p w:rsidR="00FD6E7D" w:rsidRDefault="009B318B" w:rsidP="00FD6E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3546" w:rsidRPr="00FD6E7D" w:rsidRDefault="009B318B" w:rsidP="00FD6E7D">
      <w:pPr>
        <w:rPr>
          <w:sz w:val="28"/>
          <w:szCs w:val="28"/>
        </w:rPr>
      </w:pPr>
      <w:r w:rsidRPr="00FD6E7D">
        <w:rPr>
          <w:sz w:val="28"/>
          <w:szCs w:val="28"/>
        </w:rPr>
        <w:t>«</w:t>
      </w:r>
      <w:r w:rsidR="00E44332" w:rsidRPr="00FD6E7D">
        <w:rPr>
          <w:sz w:val="28"/>
          <w:szCs w:val="28"/>
        </w:rPr>
        <w:t>О</w:t>
      </w:r>
      <w:r w:rsidR="00CD7E70" w:rsidRPr="00FD6E7D">
        <w:rPr>
          <w:sz w:val="28"/>
          <w:szCs w:val="28"/>
        </w:rPr>
        <w:t xml:space="preserve"> </w:t>
      </w:r>
      <w:r w:rsidR="00BC3B92" w:rsidRPr="00FD6E7D">
        <w:rPr>
          <w:sz w:val="28"/>
          <w:szCs w:val="28"/>
        </w:rPr>
        <w:t xml:space="preserve"> </w:t>
      </w:r>
      <w:r w:rsidR="00BC3546" w:rsidRPr="00FD6E7D">
        <w:rPr>
          <w:sz w:val="28"/>
          <w:szCs w:val="28"/>
        </w:rPr>
        <w:t>передаче части полномочий</w:t>
      </w:r>
    </w:p>
    <w:p w:rsidR="00957C9F" w:rsidRPr="00FD6E7D" w:rsidRDefault="00BC3546" w:rsidP="00FD6E7D">
      <w:pPr>
        <w:rPr>
          <w:sz w:val="28"/>
          <w:szCs w:val="28"/>
        </w:rPr>
      </w:pPr>
      <w:r w:rsidRPr="00FD6E7D">
        <w:rPr>
          <w:sz w:val="28"/>
          <w:szCs w:val="28"/>
        </w:rPr>
        <w:t xml:space="preserve">Администрации Лужского </w:t>
      </w:r>
      <w:r w:rsidR="00814550" w:rsidRPr="00FD6E7D">
        <w:rPr>
          <w:sz w:val="28"/>
          <w:szCs w:val="28"/>
        </w:rPr>
        <w:t xml:space="preserve"> </w:t>
      </w:r>
      <w:proofErr w:type="gramStart"/>
      <w:r w:rsidRPr="00FD6E7D">
        <w:rPr>
          <w:sz w:val="28"/>
          <w:szCs w:val="28"/>
        </w:rPr>
        <w:t>муниципального</w:t>
      </w:r>
      <w:proofErr w:type="gramEnd"/>
    </w:p>
    <w:p w:rsidR="00BC3546" w:rsidRPr="00FD6E7D" w:rsidRDefault="00BC3546" w:rsidP="00FD6E7D">
      <w:pPr>
        <w:rPr>
          <w:sz w:val="28"/>
          <w:szCs w:val="28"/>
        </w:rPr>
      </w:pPr>
      <w:r w:rsidRPr="00FD6E7D">
        <w:rPr>
          <w:sz w:val="28"/>
          <w:szCs w:val="28"/>
        </w:rPr>
        <w:t>района  Ленинградской  области»</w:t>
      </w:r>
      <w:r w:rsidR="008645C6">
        <w:rPr>
          <w:sz w:val="28"/>
          <w:szCs w:val="28"/>
        </w:rPr>
        <w:t>.</w:t>
      </w:r>
    </w:p>
    <w:p w:rsidR="00C350AA" w:rsidRPr="000F5CAC" w:rsidRDefault="00C350AA" w:rsidP="0082346F">
      <w:pPr>
        <w:shd w:val="clear" w:color="auto" w:fill="FFFFFF"/>
        <w:tabs>
          <w:tab w:val="left" w:pos="5670"/>
        </w:tabs>
        <w:spacing w:before="312" w:line="278" w:lineRule="exact"/>
        <w:ind w:right="3671"/>
        <w:jc w:val="both"/>
        <w:rPr>
          <w:sz w:val="28"/>
          <w:szCs w:val="28"/>
        </w:rPr>
      </w:pPr>
    </w:p>
    <w:p w:rsidR="00FD6E7D" w:rsidRPr="000F5CAC" w:rsidRDefault="00BC3546" w:rsidP="00FD6E7D">
      <w:pPr>
        <w:ind w:left="14" w:firstLine="412"/>
        <w:rPr>
          <w:sz w:val="28"/>
          <w:szCs w:val="28"/>
        </w:rPr>
      </w:pPr>
      <w:r>
        <w:rPr>
          <w:sz w:val="28"/>
          <w:szCs w:val="28"/>
        </w:rPr>
        <w:t>В  соответствии с пунктом 23 статьи 14 Федерального закона от 06.03.2003 года №131 «Об  общих принципах организации</w:t>
      </w:r>
      <w:r w:rsidR="00783DC9">
        <w:rPr>
          <w:sz w:val="28"/>
          <w:szCs w:val="28"/>
        </w:rPr>
        <w:t xml:space="preserve">  местного самоуправления в РФ», </w:t>
      </w:r>
      <w:r w:rsidR="00AA640B" w:rsidRPr="000F5CAC">
        <w:rPr>
          <w:sz w:val="28"/>
          <w:szCs w:val="28"/>
        </w:rPr>
        <w:t xml:space="preserve"> Совет  депутатов Ям-Тёсовского сельского поселения </w:t>
      </w:r>
      <w:r w:rsidR="00783DC9">
        <w:rPr>
          <w:sz w:val="28"/>
          <w:szCs w:val="28"/>
        </w:rPr>
        <w:t>Лужского  муниципального района</w:t>
      </w:r>
      <w:r w:rsidR="00FD6E7D">
        <w:rPr>
          <w:sz w:val="28"/>
          <w:szCs w:val="28"/>
        </w:rPr>
        <w:t xml:space="preserve"> </w:t>
      </w:r>
      <w:r w:rsidR="00FD6E7D" w:rsidRPr="000F5CAC">
        <w:rPr>
          <w:sz w:val="28"/>
          <w:szCs w:val="28"/>
        </w:rPr>
        <w:t>РЕШИЛ:</w:t>
      </w:r>
    </w:p>
    <w:p w:rsidR="005A075C" w:rsidRPr="000F5CAC" w:rsidRDefault="005A075C" w:rsidP="005A075C">
      <w:pPr>
        <w:ind w:left="14" w:firstLine="412"/>
        <w:rPr>
          <w:sz w:val="28"/>
          <w:szCs w:val="28"/>
        </w:rPr>
      </w:pPr>
    </w:p>
    <w:p w:rsidR="00505AC9" w:rsidRDefault="00783DC9" w:rsidP="008645C6">
      <w:pPr>
        <w:numPr>
          <w:ilvl w:val="0"/>
          <w:numId w:val="2"/>
        </w:num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Передать администрации Лужского муниципального района с одновременной передачей субвенций (финансовых средств) из бюджета поселения полномочия по решению следующих вопросов местного  значения: </w:t>
      </w:r>
    </w:p>
    <w:p w:rsidR="00783DC9" w:rsidRDefault="00FD6E7D" w:rsidP="008645C6">
      <w:pPr>
        <w:ind w:left="142"/>
        <w:rPr>
          <w:sz w:val="28"/>
          <w:szCs w:val="28"/>
        </w:rPr>
      </w:pPr>
      <w:r>
        <w:rPr>
          <w:sz w:val="28"/>
          <w:szCs w:val="28"/>
        </w:rPr>
        <w:t>- организация в границах поселения газоснабжения населения в части перевода на природный газ котельных и жилого фонда.</w:t>
      </w:r>
    </w:p>
    <w:p w:rsidR="008645C6" w:rsidRPr="000F5CAC" w:rsidRDefault="008645C6" w:rsidP="008645C6">
      <w:pPr>
        <w:ind w:left="142"/>
        <w:rPr>
          <w:color w:val="000000"/>
          <w:sz w:val="28"/>
          <w:szCs w:val="28"/>
        </w:rPr>
      </w:pPr>
    </w:p>
    <w:p w:rsidR="00675EDE" w:rsidRDefault="008645C6" w:rsidP="008645C6">
      <w:pPr>
        <w:widowControl/>
        <w:numPr>
          <w:ilvl w:val="0"/>
          <w:numId w:val="2"/>
        </w:numPr>
        <w:shd w:val="clear" w:color="auto" w:fill="FFFFFF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4338F">
        <w:rPr>
          <w:color w:val="000000"/>
          <w:sz w:val="28"/>
          <w:szCs w:val="28"/>
        </w:rPr>
        <w:t>Глав</w:t>
      </w:r>
      <w:r w:rsidR="00DE3356">
        <w:rPr>
          <w:color w:val="000000"/>
          <w:sz w:val="28"/>
          <w:szCs w:val="28"/>
        </w:rPr>
        <w:t>е</w:t>
      </w:r>
      <w:r w:rsidR="0074338F">
        <w:rPr>
          <w:color w:val="000000"/>
          <w:sz w:val="28"/>
          <w:szCs w:val="28"/>
        </w:rPr>
        <w:t xml:space="preserve"> </w:t>
      </w:r>
      <w:r w:rsidR="00BF5DA4" w:rsidRPr="000F5CAC">
        <w:rPr>
          <w:color w:val="000000"/>
          <w:sz w:val="28"/>
          <w:szCs w:val="28"/>
        </w:rPr>
        <w:t xml:space="preserve"> </w:t>
      </w:r>
      <w:r w:rsidR="0074338F">
        <w:rPr>
          <w:color w:val="000000"/>
          <w:sz w:val="28"/>
          <w:szCs w:val="28"/>
        </w:rPr>
        <w:t>а</w:t>
      </w:r>
      <w:r w:rsidR="00BF5DA4" w:rsidRPr="000F5CAC">
        <w:rPr>
          <w:color w:val="000000"/>
          <w:sz w:val="28"/>
          <w:szCs w:val="28"/>
        </w:rPr>
        <w:t xml:space="preserve">дминистрации Ям-Тёсовского сельского поселения </w:t>
      </w:r>
      <w:r w:rsidR="00783DC9">
        <w:rPr>
          <w:color w:val="000000"/>
          <w:sz w:val="28"/>
          <w:szCs w:val="28"/>
        </w:rPr>
        <w:t>заключить соглашение на выполнение указанных полномочий с главой  администрации Лужского  муниципального района  в установленном  законом  порядке.</w:t>
      </w:r>
    </w:p>
    <w:p w:rsidR="008645C6" w:rsidRPr="000F5CAC" w:rsidRDefault="008645C6" w:rsidP="008645C6">
      <w:pPr>
        <w:widowControl/>
        <w:shd w:val="clear" w:color="auto" w:fill="FFFFFF"/>
        <w:ind w:left="1110"/>
        <w:rPr>
          <w:color w:val="000000"/>
          <w:sz w:val="28"/>
          <w:szCs w:val="28"/>
        </w:rPr>
      </w:pPr>
    </w:p>
    <w:p w:rsidR="00505AC9" w:rsidRDefault="008645C6" w:rsidP="008645C6">
      <w:pPr>
        <w:widowControl/>
        <w:numPr>
          <w:ilvl w:val="0"/>
          <w:numId w:val="2"/>
        </w:numPr>
        <w:shd w:val="clear" w:color="auto" w:fill="FFFFFF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93BFF">
        <w:rPr>
          <w:color w:val="000000"/>
          <w:sz w:val="28"/>
          <w:szCs w:val="28"/>
        </w:rPr>
        <w:t xml:space="preserve">Решение </w:t>
      </w:r>
      <w:r w:rsidR="003D0F2B">
        <w:rPr>
          <w:color w:val="000000"/>
          <w:sz w:val="28"/>
          <w:szCs w:val="28"/>
        </w:rPr>
        <w:t xml:space="preserve">Совета депутатов Ям-Тесовского сельского поселения четвертого созыва от 11 ноября 2020 года № 63 «О передаче части полномочий Администрации Лужского муниципального района Ленинградской области» считать утратившим </w:t>
      </w:r>
      <w:r>
        <w:rPr>
          <w:color w:val="000000"/>
          <w:sz w:val="28"/>
          <w:szCs w:val="28"/>
        </w:rPr>
        <w:t>силу.</w:t>
      </w:r>
    </w:p>
    <w:p w:rsidR="008645C6" w:rsidRDefault="008645C6" w:rsidP="008645C6">
      <w:pPr>
        <w:widowControl/>
        <w:shd w:val="clear" w:color="auto" w:fill="FFFFFF"/>
        <w:ind w:left="142"/>
        <w:rPr>
          <w:color w:val="000000"/>
          <w:sz w:val="28"/>
          <w:szCs w:val="28"/>
        </w:rPr>
      </w:pPr>
    </w:p>
    <w:p w:rsidR="008645C6" w:rsidRPr="008645C6" w:rsidRDefault="008645C6" w:rsidP="008645C6">
      <w:pPr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        Опубликовать настоящее решение в газете «</w:t>
      </w:r>
      <w:proofErr w:type="gramStart"/>
      <w:r>
        <w:rPr>
          <w:sz w:val="28"/>
          <w:szCs w:val="28"/>
        </w:rPr>
        <w:t>Лужская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Ям-Тесовского</w:t>
      </w: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 Ленинградской области в информационно-телекоммуникационной сети Интернет по адресу: </w:t>
      </w:r>
      <w:hyperlink r:id="rId5" w:history="1">
        <w:r w:rsidRPr="003D377E">
          <w:rPr>
            <w:rStyle w:val="a5"/>
            <w:sz w:val="28"/>
            <w:szCs w:val="28"/>
          </w:rPr>
          <w:t>https://yam-tesovo.my1.ru/</w:t>
        </w:r>
      </w:hyperlink>
      <w:r>
        <w:rPr>
          <w:sz w:val="28"/>
          <w:szCs w:val="28"/>
        </w:rPr>
        <w:t>.</w:t>
      </w:r>
    </w:p>
    <w:p w:rsidR="008645C6" w:rsidRDefault="008645C6" w:rsidP="008645C6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администрации Ям-Тесовского сельского поселения.</w:t>
      </w:r>
    </w:p>
    <w:p w:rsidR="008645C6" w:rsidRPr="000F5CAC" w:rsidRDefault="008645C6" w:rsidP="008645C6">
      <w:pPr>
        <w:widowControl/>
        <w:shd w:val="clear" w:color="auto" w:fill="FFFFFF"/>
        <w:ind w:left="142" w:firstLine="284"/>
        <w:rPr>
          <w:color w:val="000000"/>
          <w:sz w:val="28"/>
          <w:szCs w:val="28"/>
        </w:rPr>
      </w:pPr>
    </w:p>
    <w:p w:rsidR="002E3E40" w:rsidRPr="000F5CAC" w:rsidRDefault="002E3E40" w:rsidP="008645C6">
      <w:pPr>
        <w:widowControl/>
        <w:shd w:val="clear" w:color="auto" w:fill="FFFFFF"/>
        <w:ind w:firstLine="426"/>
        <w:rPr>
          <w:color w:val="000000"/>
          <w:sz w:val="28"/>
          <w:szCs w:val="28"/>
        </w:rPr>
      </w:pPr>
    </w:p>
    <w:p w:rsidR="00D30B4C" w:rsidRPr="000F5CAC" w:rsidRDefault="00D30B4C" w:rsidP="008645C6">
      <w:pPr>
        <w:widowControl/>
        <w:shd w:val="clear" w:color="auto" w:fill="FFFFFF"/>
        <w:ind w:firstLine="426"/>
        <w:rPr>
          <w:sz w:val="28"/>
          <w:szCs w:val="28"/>
        </w:rPr>
      </w:pPr>
      <w:r w:rsidRPr="000F5CAC">
        <w:rPr>
          <w:color w:val="000000"/>
          <w:sz w:val="28"/>
          <w:szCs w:val="28"/>
        </w:rPr>
        <w:t>Глава Ям-Тесовского сельского поселения,</w:t>
      </w:r>
    </w:p>
    <w:p w:rsidR="00D30B4C" w:rsidRPr="000F5CAC" w:rsidRDefault="00D30B4C" w:rsidP="008645C6">
      <w:pPr>
        <w:widowControl/>
        <w:shd w:val="clear" w:color="auto" w:fill="FFFFFF"/>
        <w:ind w:firstLine="426"/>
        <w:rPr>
          <w:sz w:val="28"/>
          <w:szCs w:val="28"/>
        </w:rPr>
      </w:pPr>
      <w:proofErr w:type="gramStart"/>
      <w:r w:rsidRPr="000F5CAC">
        <w:rPr>
          <w:color w:val="000000"/>
          <w:sz w:val="28"/>
          <w:szCs w:val="28"/>
        </w:rPr>
        <w:t>исполняющий</w:t>
      </w:r>
      <w:proofErr w:type="gramEnd"/>
      <w:r w:rsidRPr="000F5CAC">
        <w:rPr>
          <w:color w:val="000000"/>
          <w:sz w:val="28"/>
          <w:szCs w:val="28"/>
        </w:rPr>
        <w:t xml:space="preserve"> полномочия председателя</w:t>
      </w:r>
    </w:p>
    <w:p w:rsidR="00E42729" w:rsidRPr="000F5CAC" w:rsidRDefault="00D30B4C" w:rsidP="008645C6">
      <w:pPr>
        <w:shd w:val="clear" w:color="auto" w:fill="FFFFFF"/>
        <w:spacing w:line="278" w:lineRule="exact"/>
        <w:ind w:left="14" w:firstLine="426"/>
        <w:rPr>
          <w:color w:val="000000"/>
          <w:sz w:val="28"/>
          <w:szCs w:val="28"/>
        </w:rPr>
      </w:pPr>
      <w:r w:rsidRPr="000F5CAC">
        <w:rPr>
          <w:color w:val="000000"/>
          <w:sz w:val="28"/>
          <w:szCs w:val="28"/>
        </w:rPr>
        <w:t>совета депутатов</w:t>
      </w:r>
      <w:r w:rsidRPr="000F5CA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</w:t>
      </w:r>
      <w:r w:rsidR="00DE3356">
        <w:rPr>
          <w:color w:val="000000"/>
          <w:sz w:val="28"/>
          <w:szCs w:val="28"/>
        </w:rPr>
        <w:t xml:space="preserve">С.П. </w:t>
      </w:r>
      <w:proofErr w:type="spellStart"/>
      <w:r w:rsidR="00DE3356">
        <w:rPr>
          <w:color w:val="000000"/>
          <w:sz w:val="28"/>
          <w:szCs w:val="28"/>
        </w:rPr>
        <w:t>Клементьев</w:t>
      </w:r>
      <w:proofErr w:type="spellEnd"/>
      <w:r w:rsidR="000E1187" w:rsidRPr="000F5CAC">
        <w:rPr>
          <w:color w:val="000000"/>
          <w:sz w:val="28"/>
          <w:szCs w:val="28"/>
        </w:rPr>
        <w:t xml:space="preserve"> </w:t>
      </w:r>
    </w:p>
    <w:sectPr w:rsidR="00E42729" w:rsidRPr="000F5CAC" w:rsidSect="00AE1A4F">
      <w:type w:val="continuous"/>
      <w:pgSz w:w="11909" w:h="16834"/>
      <w:pgMar w:top="1440" w:right="926" w:bottom="720" w:left="16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B1D"/>
    <w:multiLevelType w:val="hybridMultilevel"/>
    <w:tmpl w:val="51827248"/>
    <w:lvl w:ilvl="0" w:tplc="A2AC41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5C7C79"/>
    <w:multiLevelType w:val="hybridMultilevel"/>
    <w:tmpl w:val="2C9EF7D8"/>
    <w:lvl w:ilvl="0" w:tplc="7C14A75E">
      <w:start w:val="1"/>
      <w:numFmt w:val="decimal"/>
      <w:lvlText w:val="%1."/>
      <w:lvlJc w:val="left"/>
      <w:pPr>
        <w:ind w:left="1110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E3E"/>
    <w:rsid w:val="000177D9"/>
    <w:rsid w:val="000364F9"/>
    <w:rsid w:val="0004111F"/>
    <w:rsid w:val="00045D14"/>
    <w:rsid w:val="000564F9"/>
    <w:rsid w:val="00062954"/>
    <w:rsid w:val="000811B7"/>
    <w:rsid w:val="00093BFF"/>
    <w:rsid w:val="000A6C8F"/>
    <w:rsid w:val="000B14B5"/>
    <w:rsid w:val="000B4105"/>
    <w:rsid w:val="000C2A1F"/>
    <w:rsid w:val="000D46B0"/>
    <w:rsid w:val="000E1187"/>
    <w:rsid w:val="000E3C44"/>
    <w:rsid w:val="000F5CAC"/>
    <w:rsid w:val="000F6398"/>
    <w:rsid w:val="00100ACB"/>
    <w:rsid w:val="00113741"/>
    <w:rsid w:val="00126B2D"/>
    <w:rsid w:val="00135BB1"/>
    <w:rsid w:val="00150B22"/>
    <w:rsid w:val="00161CAD"/>
    <w:rsid w:val="00163B6C"/>
    <w:rsid w:val="00170941"/>
    <w:rsid w:val="00191611"/>
    <w:rsid w:val="00192700"/>
    <w:rsid w:val="00195932"/>
    <w:rsid w:val="001D3E22"/>
    <w:rsid w:val="001F0ED3"/>
    <w:rsid w:val="0020134B"/>
    <w:rsid w:val="00231642"/>
    <w:rsid w:val="00241CC5"/>
    <w:rsid w:val="002529C6"/>
    <w:rsid w:val="002564D2"/>
    <w:rsid w:val="0029221F"/>
    <w:rsid w:val="002D3B58"/>
    <w:rsid w:val="002E3E40"/>
    <w:rsid w:val="00321AD9"/>
    <w:rsid w:val="0032773E"/>
    <w:rsid w:val="003318BE"/>
    <w:rsid w:val="00344270"/>
    <w:rsid w:val="003448A6"/>
    <w:rsid w:val="00373B08"/>
    <w:rsid w:val="00376F8E"/>
    <w:rsid w:val="00387176"/>
    <w:rsid w:val="00392207"/>
    <w:rsid w:val="003B144B"/>
    <w:rsid w:val="003B456A"/>
    <w:rsid w:val="003D0F2B"/>
    <w:rsid w:val="003D74AA"/>
    <w:rsid w:val="003E1285"/>
    <w:rsid w:val="003F40C4"/>
    <w:rsid w:val="00403387"/>
    <w:rsid w:val="00425315"/>
    <w:rsid w:val="004669C4"/>
    <w:rsid w:val="004820AD"/>
    <w:rsid w:val="00486B0B"/>
    <w:rsid w:val="00495FD3"/>
    <w:rsid w:val="004A6C9D"/>
    <w:rsid w:val="004B43B5"/>
    <w:rsid w:val="004C5696"/>
    <w:rsid w:val="00505AC9"/>
    <w:rsid w:val="00536961"/>
    <w:rsid w:val="00540B0B"/>
    <w:rsid w:val="00541821"/>
    <w:rsid w:val="0059307A"/>
    <w:rsid w:val="00597DFE"/>
    <w:rsid w:val="005A075C"/>
    <w:rsid w:val="005A6DA1"/>
    <w:rsid w:val="005F5CB0"/>
    <w:rsid w:val="00605FE7"/>
    <w:rsid w:val="00606EAC"/>
    <w:rsid w:val="006145C2"/>
    <w:rsid w:val="00615BF5"/>
    <w:rsid w:val="00622921"/>
    <w:rsid w:val="00671EE2"/>
    <w:rsid w:val="00675EDE"/>
    <w:rsid w:val="00682FDB"/>
    <w:rsid w:val="006B0912"/>
    <w:rsid w:val="006B67BC"/>
    <w:rsid w:val="006C1127"/>
    <w:rsid w:val="0070398D"/>
    <w:rsid w:val="0074338F"/>
    <w:rsid w:val="00783DC9"/>
    <w:rsid w:val="007B79F4"/>
    <w:rsid w:val="007D0725"/>
    <w:rsid w:val="008126E5"/>
    <w:rsid w:val="00812D31"/>
    <w:rsid w:val="00814550"/>
    <w:rsid w:val="0081677D"/>
    <w:rsid w:val="0082346F"/>
    <w:rsid w:val="00832871"/>
    <w:rsid w:val="0084357A"/>
    <w:rsid w:val="008645C6"/>
    <w:rsid w:val="00884905"/>
    <w:rsid w:val="0089459C"/>
    <w:rsid w:val="008A0705"/>
    <w:rsid w:val="008A31C7"/>
    <w:rsid w:val="008C1AC7"/>
    <w:rsid w:val="008D09BA"/>
    <w:rsid w:val="008F7599"/>
    <w:rsid w:val="00941E1B"/>
    <w:rsid w:val="00947513"/>
    <w:rsid w:val="00951CFD"/>
    <w:rsid w:val="00957C9F"/>
    <w:rsid w:val="00962E9E"/>
    <w:rsid w:val="009648E9"/>
    <w:rsid w:val="009A1A78"/>
    <w:rsid w:val="009A7133"/>
    <w:rsid w:val="009B318B"/>
    <w:rsid w:val="00A333CA"/>
    <w:rsid w:val="00A375EF"/>
    <w:rsid w:val="00A56AAF"/>
    <w:rsid w:val="00A60950"/>
    <w:rsid w:val="00A651F4"/>
    <w:rsid w:val="00A74990"/>
    <w:rsid w:val="00AA640B"/>
    <w:rsid w:val="00AC2700"/>
    <w:rsid w:val="00AE1A4F"/>
    <w:rsid w:val="00AE758B"/>
    <w:rsid w:val="00B1251B"/>
    <w:rsid w:val="00B45106"/>
    <w:rsid w:val="00B62154"/>
    <w:rsid w:val="00B629E1"/>
    <w:rsid w:val="00BB5845"/>
    <w:rsid w:val="00BC3546"/>
    <w:rsid w:val="00BC3B92"/>
    <w:rsid w:val="00BE188C"/>
    <w:rsid w:val="00BF5DA4"/>
    <w:rsid w:val="00C23F4E"/>
    <w:rsid w:val="00C27BDA"/>
    <w:rsid w:val="00C350AA"/>
    <w:rsid w:val="00C55ED5"/>
    <w:rsid w:val="00C66A63"/>
    <w:rsid w:val="00C85A61"/>
    <w:rsid w:val="00C907A1"/>
    <w:rsid w:val="00CA5DFA"/>
    <w:rsid w:val="00CD7E70"/>
    <w:rsid w:val="00CF69B0"/>
    <w:rsid w:val="00D226EA"/>
    <w:rsid w:val="00D30B4C"/>
    <w:rsid w:val="00D33020"/>
    <w:rsid w:val="00D62D96"/>
    <w:rsid w:val="00D71509"/>
    <w:rsid w:val="00D942A3"/>
    <w:rsid w:val="00D964FB"/>
    <w:rsid w:val="00D96AC9"/>
    <w:rsid w:val="00DC6A03"/>
    <w:rsid w:val="00DD1066"/>
    <w:rsid w:val="00DE3356"/>
    <w:rsid w:val="00DE4AC9"/>
    <w:rsid w:val="00E2021B"/>
    <w:rsid w:val="00E3728A"/>
    <w:rsid w:val="00E42729"/>
    <w:rsid w:val="00E44332"/>
    <w:rsid w:val="00E87B6D"/>
    <w:rsid w:val="00E96A28"/>
    <w:rsid w:val="00EC4F9E"/>
    <w:rsid w:val="00EF796C"/>
    <w:rsid w:val="00F15D6D"/>
    <w:rsid w:val="00F74E3E"/>
    <w:rsid w:val="00F84258"/>
    <w:rsid w:val="00FC576F"/>
    <w:rsid w:val="00FD6E7D"/>
    <w:rsid w:val="00FE7D12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A4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1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66A6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645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45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m-tesovo.my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2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1</dc:creator>
  <cp:lastModifiedBy>1</cp:lastModifiedBy>
  <cp:revision>4</cp:revision>
  <cp:lastPrinted>2024-09-25T08:05:00Z</cp:lastPrinted>
  <dcterms:created xsi:type="dcterms:W3CDTF">2024-09-25T12:41:00Z</dcterms:created>
  <dcterms:modified xsi:type="dcterms:W3CDTF">2024-09-26T11:46:00Z</dcterms:modified>
</cp:coreProperties>
</file>